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TERMO DE AUTORIZAÇÃO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PARA USO E PUBLICAÇÃO DE IMAGEM DE ESTUDANTE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Pelo presente instrumento, eu,_____________________________________, inscrito(a) no CPF sob o nº_____________________, na qualidade de </w:t>
      </w:r>
      <w:r w:rsidDel="00000000" w:rsidR="00000000" w:rsidRPr="00000000">
        <w:rPr>
          <w:b w:val="1"/>
          <w:bCs w:val="1"/>
          <w:rtl w:val="0"/>
        </w:rPr>
        <w:t xml:space="preserve">TUTOR(A) e/ou RESPONSÁVEL LEGAL</w:t>
      </w:r>
      <w:r w:rsidDel="00000000" w:rsidR="00000000" w:rsidRPr="00000000">
        <w:rPr>
          <w:rtl w:val="0"/>
        </w:rPr>
        <w:t xml:space="preserve"> pelo (a) estudante (a)________________, por meio deste termo, </w:t>
      </w:r>
      <w:r w:rsidDel="00000000" w:rsidR="00000000" w:rsidRPr="00000000">
        <w:rPr>
          <w:b w:val="1"/>
          <w:bCs w:val="1"/>
          <w:rtl w:val="0"/>
        </w:rPr>
        <w:t xml:space="preserve">AUTORIZO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UNIVERSIDADE PARANAENSE – UNIPAR</w:t>
      </w:r>
      <w:r w:rsidDel="00000000" w:rsidR="00000000" w:rsidRPr="00000000">
        <w:rPr>
          <w:rtl w:val="0"/>
        </w:rPr>
        <w:t xml:space="preserve">, a utilizar e divulgar a imagem e voz do estudante supracitado.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presente AUTORIZAÇÃO abrange a utilização de fotografias e vídeos, podendo ou não incluir sua identificação nominal, em quaisquer plataformas, sejam elas digitais ou impressas, incluindo, mas não se limitando a redes sociais (Facebook, Instagram, YouTube, etc.), websites, folhetos, cartazes, entre outros. 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uso da imagem destina-se exclusivamente à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promoção e divulgação da imagem e voz do estudante durante o evento Auto de Natal da Unipar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permissão é concedida a título gratuito, por prazo indeterminado, e não implica na necessidade de aviso prévio para cada utilização, tampouco gera qualquer compensação financeira ou outro ônus para a instituição. 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estar ciente de que posso revogar esta autorização a qualquer tempo, mediante comunicação escrita formalmente encaminhada à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UNIPAR</w:t>
      </w:r>
      <w:r w:rsidDel="00000000" w:rsidR="00000000" w:rsidRPr="00000000">
        <w:rPr>
          <w:rFonts w:ascii="Arial" w:cs="Arial" w:eastAsia="Arial" w:hAnsi="Arial"/>
          <w:rtl w:val="0"/>
        </w:rPr>
        <w:t xml:space="preserve">. Não obstante, as utilizações da imagem que ocorreram em período anterior à minha comunicação de revogação permanecerão válidas e lícitas. 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O TUTOR/RESPONSÁVEL LEGAL neste ato expressamente renuncia a qualquer direito de indenização, reembolso, restituição, pagamento, entre outros, a título de direitos conexos ou decorrentes do uso da imagem do estudante, bem como de outras informações, a qualquer tempo e sob qualquer pretexto.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Ressalta-se que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UNIPAR </w:t>
      </w:r>
      <w:r w:rsidDel="00000000" w:rsidR="00000000" w:rsidRPr="00000000">
        <w:rPr>
          <w:rFonts w:ascii="Arial" w:cs="Arial" w:eastAsia="Arial" w:hAnsi="Arial"/>
          <w:rtl w:val="0"/>
        </w:rPr>
        <w:t xml:space="preserve">não terá a obrigação de promover a exclusão imediata de todo e qualquer material já veiculado, e não será responsabilizada, tampouco estará sujeita a qualquer tipo de ônus ou ressarcimento, por usos da imagem realizados previamente à formalização da revogação.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estar de pleno acordo com os termos e condições ora estabelecidos, firmo o presente.</w:t>
      </w:r>
    </w:p>
    <w:p w:rsidR="00000000" w:rsidDel="00000000" w:rsidP="00000000" w:rsidRDefault="00000000" w:rsidRPr="00000000" w14:paraId="0000000C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Umuarama/PR,____ de__________de 2026.</w:t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(Nome e CPF) </w:t>
      </w:r>
      <w:r w:rsidDel="00000000" w:rsidR="00000000" w:rsidRPr="00000000">
        <w:rPr>
          <w:b w:val="1"/>
          <w:bCs w:val="1"/>
          <w:rtl w:val="0"/>
        </w:rPr>
        <w:t xml:space="preserve">TUTOR/RESPONSÁVEL LEGAL</w:t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-1080131</wp:posOffset>
          </wp:positionH>
          <wp:positionV relativeFrom="paragraph">
            <wp:posOffset>-440050</wp:posOffset>
          </wp:positionV>
          <wp:extent cx="7557849" cy="10689771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7849" cy="1068977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5B28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5B285A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5B285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5B285A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5B285A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EiJvA7+ei7Ctey+nhUtvaIxS8g==">CgMxLjA4AHIhMUcyUFUwazFnN2lUNXdDSUVoSUVxS2EzR0thcUpobzdK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2025-10-28T19:31:00Z</dcterms:created>
  <dc:creator>George Lucas Vignto Silva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0x0101006A194A8220BF14499DEB3D3E8F620833</vt:lpwstr>
  </property>
  <property fmtid="{D5CDD505-2E9C-101B-9397-08002B2CF9AE}" pid="3" name="MediaServiceImageTags">
    <vt:lpwstr>MediaServiceImageTags</vt:lpwstr>
  </property>
</Properties>
</file>