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20" w:before="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1c5796"/>
          <w:sz w:val="22"/>
          <w:szCs w:val="22"/>
          <w:rtl w:val="0"/>
        </w:rPr>
        <w:t xml:space="preserve">FICHA DO 3º ACOMPANHAMENTO PEDAGÓGICO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448ac5"/>
          <w:sz w:val="18"/>
          <w:szCs w:val="18"/>
          <w:rtl w:val="0"/>
        </w:rPr>
        <w:t xml:space="preserve">Assessoria AGE | Ensino Fundamental</w:t>
      </w:r>
      <w:r w:rsidDel="00000000" w:rsidR="00000000" w:rsidRPr="00000000">
        <w:rPr>
          <w:rtl w:val="0"/>
        </w:rPr>
      </w:r>
    </w:p>
    <w:tbl>
      <w:tblPr>
        <w:tblStyle w:val="Table1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2721"/>
        <w:gridCol w:w="6973"/>
        <w:tblGridChange w:id="0">
          <w:tblGrid>
            <w:gridCol w:w="2721"/>
            <w:gridCol w:w="6973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8"/>
                <w:szCs w:val="18"/>
                <w:rtl w:val="0"/>
              </w:rPr>
              <w:t xml:space="preserve">Unidade educacional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8"/>
                <w:szCs w:val="18"/>
                <w:rtl w:val="0"/>
              </w:rPr>
              <w:t xml:space="preserve">Diretor(a)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8"/>
                <w:szCs w:val="18"/>
                <w:rtl w:val="0"/>
              </w:rPr>
              <w:t xml:space="preserve">Coordenador(a) Pedagógico(a)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8"/>
                <w:szCs w:val="18"/>
                <w:rtl w:val="0"/>
              </w:rPr>
              <w:t xml:space="preserve">Assessores 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8"/>
                <w:szCs w:val="18"/>
                <w:rtl w:val="0"/>
              </w:rPr>
              <w:t xml:space="preserve">Data e horário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____/____/2026  |  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120" w:before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1c5796"/>
          <w:sz w:val="18"/>
          <w:szCs w:val="18"/>
          <w:rtl w:val="0"/>
        </w:rPr>
        <w:t xml:space="preserve">Finalidade: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1c5796"/>
          <w:sz w:val="18"/>
          <w:szCs w:val="18"/>
          <w:rtl w:val="0"/>
        </w:rPr>
        <w:t xml:space="preserve">verificar a realização dos encaminhamentos pactuados no segundo acompanhamento, analisar as evidências do ciclo de observação em sala de aula e definir a continuidade do acompanhamento pedagógico pela equipe gestora.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after="20" w:before="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1c5796"/>
          <w:sz w:val="22"/>
          <w:szCs w:val="22"/>
          <w:rtl w:val="0"/>
        </w:rPr>
        <w:t xml:space="preserve">PARTE 1 | VERIFICAÇÃO DOS ENCAMINHAMENTOS DO 2º ACOMPANHAMENTO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0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448ac5"/>
          <w:sz w:val="18"/>
          <w:szCs w:val="18"/>
          <w:rtl w:val="0"/>
        </w:rPr>
        <w:t xml:space="preserve">Preenchimento pela equipe AGE a partir das evidências apresentadas</w:t>
      </w:r>
      <w:r w:rsidDel="00000000" w:rsidR="00000000" w:rsidRPr="00000000">
        <w:rPr>
          <w:rtl w:val="0"/>
        </w:rPr>
      </w:r>
    </w:p>
    <w:tbl>
      <w:tblPr>
        <w:tblStyle w:val="Table2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3061"/>
        <w:gridCol w:w="3458"/>
        <w:gridCol w:w="3175"/>
        <w:tblGridChange w:id="0">
          <w:tblGrid>
            <w:gridCol w:w="3061"/>
            <w:gridCol w:w="3458"/>
            <w:gridCol w:w="3175"/>
          </w:tblGrid>
        </w:tblGridChange>
      </w:tblGrid>
      <w:tr>
        <w:trPr>
          <w:cantSplit w:val="1"/>
          <w:tblHeader w:val="0"/>
        </w:trPr>
        <w:tc>
          <w:tcPr>
            <w:shd w:fill="448ac5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Encaminhamento pactuado no 2º acompanhamento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48ac5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Evidências apresentadas e resultado verificado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48ac5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Pendência, decisão ou continuidade necessária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pageBreakBefore w:val="1"/>
        <w:spacing w:after="20" w:before="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1c5796"/>
          <w:sz w:val="22"/>
          <w:szCs w:val="22"/>
          <w:rtl w:val="0"/>
        </w:rPr>
        <w:t xml:space="preserve">PARTE 2 | ANÁLISE DO CICLO DE OBSERVAÇÃO EM SALA DE AULA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0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448ac5"/>
          <w:sz w:val="18"/>
          <w:szCs w:val="18"/>
          <w:rtl w:val="0"/>
        </w:rPr>
        <w:t xml:space="preserve">Registros realizados pela equipe AGE com a direção e a coordenação</w:t>
      </w:r>
      <w:r w:rsidDel="00000000" w:rsidR="00000000" w:rsidRPr="00000000">
        <w:rPr>
          <w:rtl w:val="0"/>
        </w:rPr>
      </w:r>
    </w:p>
    <w:tbl>
      <w:tblPr>
        <w:tblStyle w:val="Table3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21">
            <w:pPr>
              <w:spacing w:after="2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8"/>
                <w:szCs w:val="18"/>
                <w:rtl w:val="0"/>
              </w:rPr>
              <w:t xml:space="preserve">EVIDÊNCIAS A SEREM APRESENTADAS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1c5796"/>
                <w:sz w:val="17"/>
                <w:szCs w:val="17"/>
                <w:rtl w:val="0"/>
              </w:rPr>
              <w:t xml:space="preserve">Planejamento realizado com o(a) professor(a), registro da observação, Ata de Acompanhamento Pedagógico, devolutiva realizada na hora-atividade, compromisso pactuado e evidências de sua verificação.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spacing w:after="4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2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9"/>
                <w:szCs w:val="19"/>
                <w:rtl w:val="0"/>
              </w:rPr>
              <w:t xml:space="preserve">1. Como foi realizado o planejamento da observação com o(a) professor(a)?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Para registrar: informe a turma prioritária, o momento da aula, o objetivo de aprendizagem, o foco da observação e a forma de participação da coordenação.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2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9"/>
                <w:szCs w:val="19"/>
                <w:rtl w:val="0"/>
              </w:rPr>
              <w:t xml:space="preserve">2. Quais evidências de aprendizagem dos estudantes foram identificadas durante a aula?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Para registrar: registre situações concretas, respostas, produções, estratégias, avanços, dúvidas e necessidades de intervenção relacionadas ao foco combinado.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br w:type="textWrapping"/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2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9"/>
                <w:szCs w:val="19"/>
                <w:rtl w:val="0"/>
              </w:rPr>
              <w:t xml:space="preserve">3. Como a coordenação participou da aula e contribuiu com os estudantes durante a observação?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Para registrar: descreva as intervenções realizadas com os estudantes e como a coordenação conciliou essa participação com o registro das evidências.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2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9"/>
                <w:szCs w:val="19"/>
                <w:rtl w:val="0"/>
              </w:rPr>
              <w:t xml:space="preserve">4. Como ocorreu a devolutiva ao(à) professor(a) e o registro dos combinados?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Para registrar: indique a data, os aspectos reconhecidos, o ponto a ser fortalecido, o compromisso pactuado, o registro em ata e a forma de verificação.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1"/>
        <w:spacing w:after="20" w:before="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1c5796"/>
          <w:sz w:val="22"/>
          <w:szCs w:val="22"/>
          <w:rtl w:val="0"/>
        </w:rPr>
        <w:t xml:space="preserve">PARTE 3 | EFEITOS NA PRÁTICA E NA APRENDIZAGEM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0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448ac5"/>
          <w:sz w:val="18"/>
          <w:szCs w:val="18"/>
          <w:rtl w:val="0"/>
        </w:rPr>
        <w:t xml:space="preserve">Registros realizados pela equipe AGE com a direção e a coordenação</w:t>
      </w:r>
      <w:r w:rsidDel="00000000" w:rsidR="00000000" w:rsidRPr="00000000">
        <w:rPr>
          <w:rtl w:val="0"/>
        </w:rPr>
      </w:r>
    </w:p>
    <w:tbl>
      <w:tblPr>
        <w:tblStyle w:val="Table8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2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9"/>
                <w:szCs w:val="19"/>
                <w:rtl w:val="0"/>
              </w:rPr>
              <w:t xml:space="preserve">1. Que mudança foi percebida após a devolutiva e quais evidências demonstram seus efeitos na aprendizagem?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Para registrar: relacione o compromisso assumido pelo(a) professor(a) às mudanças observadas no planejamento, na mediação, nas produções ou nos resultados dos estudantes.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br w:type="textWrapping"/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2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9"/>
                <w:szCs w:val="19"/>
                <w:rtl w:val="0"/>
              </w:rPr>
              <w:t xml:space="preserve">2. O que já foi incorporado à rotina pedagógica e precisa ser mantido?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Para registrar: registre práticas de acompanhamento, planejamento, intervenção, devolutiva e monitoramento que devem continuar na unidade educacional.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2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9"/>
                <w:szCs w:val="19"/>
                <w:rtl w:val="0"/>
              </w:rPr>
              <w:t xml:space="preserve">3. O que ainda precisa ser organizado, qual é o maior risco e qual decisão deve ser tomada agora?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Para registrar: indique a prioridade, o possível prejuízo à aprendizagem, a decisão necessária, o responsável e o prazo.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2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9"/>
                <w:szCs w:val="19"/>
                <w:rtl w:val="0"/>
              </w:rPr>
              <w:t xml:space="preserve">4. O que a direção garantirá e como acompanhará a continuidade das observações em sala?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Para registrar: defina tempos na rotina da coordenação, condições para planejamento e devolutiva, consulta aos registros em ata e verificação dos compromissos pactuados.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2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9"/>
                <w:szCs w:val="19"/>
                <w:rtl w:val="0"/>
              </w:rPr>
              <w:t xml:space="preserve">5. Como a coordenação dará continuidade ao acompanhamento das turmas prioritárias e dos professores?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Para registrar: indique frequência, critérios para escolha das turmas, foco das observações, devolutivas, registros e uso das evidências para reorientar o planejamento.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1"/>
        <w:spacing w:after="20" w:before="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1c5796"/>
          <w:sz w:val="22"/>
          <w:szCs w:val="22"/>
          <w:rtl w:val="0"/>
        </w:rPr>
        <w:t xml:space="preserve">PARTE 4 | PLANO DE CONTINUIDADE DA EQUIPE GESTORA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0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448ac5"/>
          <w:sz w:val="18"/>
          <w:szCs w:val="18"/>
          <w:rtl w:val="0"/>
        </w:rPr>
        <w:t xml:space="preserve">Compromissos que permanecerão após o encerramento deste ciclo de assessorias</w:t>
      </w:r>
      <w:r w:rsidDel="00000000" w:rsidR="00000000" w:rsidRPr="00000000">
        <w:rPr>
          <w:rtl w:val="0"/>
        </w:rPr>
      </w:r>
    </w:p>
    <w:tbl>
      <w:tblPr>
        <w:tblStyle w:val="Table13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C">
            <w:pPr>
              <w:spacing w:after="2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8"/>
                <w:szCs w:val="18"/>
                <w:rtl w:val="0"/>
              </w:rPr>
              <w:t xml:space="preserve">PREENCHIMENTO CONJUNTO NO 3º ACOMPANHAMENTO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1c5796"/>
                <w:sz w:val="17"/>
                <w:szCs w:val="17"/>
                <w:rtl w:val="0"/>
              </w:rPr>
              <w:t xml:space="preserve">A equipe AGE, a direção e a coordenação deverão adequar os encaminhamentos à realidade da unidade, definir prazos e registrar como cada compromisso será monitorado.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spacing w:after="40" w:lineRule="auto"/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3458"/>
        <w:gridCol w:w="1928"/>
        <w:gridCol w:w="1587"/>
        <w:gridCol w:w="2721"/>
        <w:tblGridChange w:id="0">
          <w:tblGrid>
            <w:gridCol w:w="3458"/>
            <w:gridCol w:w="1928"/>
            <w:gridCol w:w="1587"/>
            <w:gridCol w:w="2721"/>
          </w:tblGrid>
        </w:tblGridChange>
      </w:tblGrid>
      <w:tr>
        <w:trPr>
          <w:cantSplit w:val="1"/>
          <w:tblHeader w:val="0"/>
        </w:trPr>
        <w:tc>
          <w:tcPr>
            <w:shd w:fill="448ac5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5"/>
                <w:szCs w:val="15"/>
                <w:rtl w:val="0"/>
              </w:rPr>
              <w:t xml:space="preserve">Compromisso de continuidade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48ac5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5"/>
                <w:szCs w:val="15"/>
                <w:rtl w:val="0"/>
              </w:rPr>
              <w:t xml:space="preserve">Responsável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48ac5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5"/>
                <w:szCs w:val="15"/>
                <w:rtl w:val="0"/>
              </w:rPr>
              <w:t xml:space="preserve">Prazo ou frequência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48ac5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5"/>
                <w:szCs w:val="15"/>
                <w:rtl w:val="0"/>
              </w:rPr>
              <w:t xml:space="preserve">Evidência e monitoramento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Manter ciclos de observação nas turmas prioritárias, com planejamento prévio do momento e do foco junto ao(à) professor(a).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Coordenação pedagógica e professor(a)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Frequência: 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Planejamento da observação e cronograma da coordenação.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2f7fb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Participar da aula, auxiliar os estudantes, registrar evidências de aprendizagem e realizar devolutiva na hora-atividade.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7fb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Coordenação pedagógica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7fb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Prazo: 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7fb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Registro da observação, devolutiva e Ata de Acompanhamento Pedagógico.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Retomar o compromisso pactuado com o(a) professor(a) e verificar seus efeitos na aprendizagem dos estudantes.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Coordenação pedagógica e professor(a)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Verificação: 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Planejamentos, atividades, produções e resultados dos estudantes.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2f7fb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Garantir as condições organizacionais e acompanhar o cumprimento das etapas previstas.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7fb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Direção escolar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7fb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Acompanhamento contínuo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7fb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Rotina da coordenação, cronograma, atas e síntese dos avanços e pendências.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Atualizar o Plano de Ação a partir das evidências e manter o monitoramento das turmas e dos estudantes prioritários.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Direção e coordenação pedagógica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Periodicidade: 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Plano de Ação, dados das avaliações e registros de acompanhamento.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spacing w:after="60" w:before="1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1c5796"/>
          <w:sz w:val="19"/>
          <w:szCs w:val="19"/>
          <w:rtl w:val="0"/>
        </w:rPr>
        <w:t xml:space="preserve">Outros encaminhamentos definidos pela unidade educacional</w:t>
      </w:r>
      <w:r w:rsidDel="00000000" w:rsidR="00000000" w:rsidRPr="00000000">
        <w:rPr>
          <w:rtl w:val="0"/>
        </w:rPr>
      </w:r>
    </w:p>
    <w:tbl>
      <w:tblPr>
        <w:tblStyle w:val="Table15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3458"/>
        <w:gridCol w:w="1928"/>
        <w:gridCol w:w="1587"/>
        <w:gridCol w:w="2721"/>
        <w:tblGridChange w:id="0">
          <w:tblGrid>
            <w:gridCol w:w="3458"/>
            <w:gridCol w:w="1928"/>
            <w:gridCol w:w="1587"/>
            <w:gridCol w:w="2721"/>
          </w:tblGrid>
        </w:tblGridChange>
      </w:tblGrid>
      <w:tr>
        <w:trPr>
          <w:cantSplit w:val="1"/>
          <w:tblHeader w:val="0"/>
        </w:trPr>
        <w:tc>
          <w:tcPr>
            <w:shd w:fill="448ac5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68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Encaminhamento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48ac5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Responsável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48ac5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6A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Prazo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48ac5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6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Evidência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6"/>
                <w:szCs w:val="16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pageBreakBefore w:val="1"/>
        <w:spacing w:after="20" w:before="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1c5796"/>
          <w:sz w:val="22"/>
          <w:szCs w:val="22"/>
          <w:rtl w:val="0"/>
        </w:rPr>
        <w:t xml:space="preserve">PARTE 5 | DEVOLUTIVA FINAL DA EQUIPE AGE AOS GESTORES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10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448ac5"/>
          <w:sz w:val="18"/>
          <w:szCs w:val="18"/>
          <w:rtl w:val="0"/>
        </w:rPr>
        <w:t xml:space="preserve">Síntese do ciclo, responsabilidade da gestão e encerramento</w:t>
      </w:r>
      <w:r w:rsidDel="00000000" w:rsidR="00000000" w:rsidRPr="00000000">
        <w:rPr>
          <w:rtl w:val="0"/>
        </w:rPr>
      </w:r>
    </w:p>
    <w:tbl>
      <w:tblPr>
        <w:tblStyle w:val="Table16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72">
            <w:pPr>
              <w:spacing w:after="2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8"/>
                <w:szCs w:val="18"/>
                <w:rtl w:val="0"/>
              </w:rPr>
              <w:t xml:space="preserve">ENCERRAMENTO DO CICLO DE ASSESSORIAS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1c5796"/>
                <w:sz w:val="17"/>
                <w:szCs w:val="17"/>
                <w:rtl w:val="0"/>
              </w:rPr>
              <w:t xml:space="preserve">O encerramento do terceiro acompanhamento não interrompe o monitoramento pedagógico. A direção e a coordenação permanecem responsáveis por acompanhar os compromissos definidos e reorientar as ações com base na aprendizagem dos estudantes.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spacing w:after="40" w:lineRule="auto"/>
        <w:rPr/>
      </w:pPr>
      <w:r w:rsidDel="00000000" w:rsidR="00000000" w:rsidRPr="00000000">
        <w:rPr>
          <w:rtl w:val="0"/>
        </w:rPr>
      </w:r>
    </w:p>
    <w:tbl>
      <w:tblPr>
        <w:tblStyle w:val="Table17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2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9"/>
                <w:szCs w:val="19"/>
                <w:rtl w:val="0"/>
              </w:rPr>
              <w:t xml:space="preserve">1. Quais avanços foram consolidados ao longo dos três acompanhamentos?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Para registrar: sintetize as mudanças verificadas na organização pedagógica, no uso das evidências, no acompanhamento das turmas prioritárias e na aprendizagem dos estudantes.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br w:type="textWrapping"/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8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2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9"/>
                <w:szCs w:val="19"/>
                <w:rtl w:val="0"/>
              </w:rPr>
              <w:t xml:space="preserve">2. Qual prioridade deverá permanecer no centro do acompanhamento da unidade educacional?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Para registrar: registre a necessidade que ainda requer atenção, a evidência que a sustenta e o resultado esperado.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19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2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9"/>
                <w:szCs w:val="19"/>
                <w:rtl w:val="0"/>
              </w:rPr>
              <w:t xml:space="preserve">3. Qual compromisso final fica assumido pela direção e pela coordenação pedagógica?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Para registrar: registre uma decisão objetiva, os responsáveis, o prazo ou a frequência e a evidência que será utilizada para monitorar seu cumprimento.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20"/>
        <w:tblW w:w="9694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9694"/>
        <w:tblGridChange w:id="0">
          <w:tblGrid>
            <w:gridCol w:w="9694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2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9"/>
                <w:szCs w:val="19"/>
                <w:rtl w:val="0"/>
              </w:rPr>
              <w:t xml:space="preserve">4. Há alguma necessidade de orientação, formação ou apoio a ser comunicada à SME?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Para registrar: indique somente demandas que dependam de orientação técnica, articulação ou providência da Secretaria Municipal de Educação.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40" w:before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1c5796"/>
          <w:sz w:val="20"/>
          <w:szCs w:val="20"/>
          <w:rtl w:val="0"/>
        </w:rPr>
        <w:t xml:space="preserve">Fechamento</w:t>
      </w:r>
      <w:r w:rsidDel="00000000" w:rsidR="00000000" w:rsidRPr="00000000">
        <w:rPr>
          <w:rtl w:val="0"/>
        </w:rPr>
      </w:r>
    </w:p>
    <w:tbl>
      <w:tblPr>
        <w:tblStyle w:val="Table21"/>
        <w:tblW w:w="9695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3515"/>
        <w:gridCol w:w="6180"/>
        <w:tblGridChange w:id="0">
          <w:tblGrid>
            <w:gridCol w:w="3515"/>
            <w:gridCol w:w="6180"/>
          </w:tblGrid>
        </w:tblGridChange>
      </w:tblGrid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8"/>
                <w:szCs w:val="18"/>
                <w:rtl w:val="0"/>
              </w:rPr>
              <w:t xml:space="preserve">Data prevista para verificação interna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____/____/2026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eaf7" w:val="clear"/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1c5796"/>
                <w:sz w:val="18"/>
                <w:szCs w:val="18"/>
                <w:rtl w:val="0"/>
              </w:rPr>
              <w:t xml:space="preserve">Responsável pela retomada do plano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bottom w:w="7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tbl>
      <w:tblPr>
        <w:tblStyle w:val="Table22"/>
        <w:tblW w:w="9412.0" w:type="dxa"/>
        <w:jc w:val="center"/>
        <w:tblLayout w:type="fixed"/>
        <w:tblLook w:val="0400"/>
      </w:tblPr>
      <w:tblGrid>
        <w:gridCol w:w="4706"/>
        <w:gridCol w:w="4706"/>
        <w:tblGridChange w:id="0">
          <w:tblGrid>
            <w:gridCol w:w="4706"/>
            <w:gridCol w:w="470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____________________________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Direção da unidade educacional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____________________________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Coordenação Pedagógica da unidade educacional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____________________________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Assessor(a) de Gestão Escolar - AGE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____________________________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000000"/>
                <w:sz w:val="15"/>
                <w:szCs w:val="15"/>
                <w:rtl w:val="0"/>
              </w:rPr>
              <w:t xml:space="preserve">Assessor(a) de Gestão Escolar - AGE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907" w:top="1531" w:left="1077" w:right="1077" w:header="624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1f1f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1f1f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1f1f"/>
        <w:sz w:val="19"/>
        <w:szCs w:val="19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8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jc w:val="left"/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1f1f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1f1f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jc w:val="left"/>
      <w:rPr/>
    </w:pPr>
    <w:r w:rsidDel="00000000" w:rsidR="00000000" w:rsidRPr="00000000">
      <w:rPr>
        <w:rtl w:val="0"/>
      </w:rPr>
    </w:r>
  </w:p>
  <w:tbl>
    <w:tblPr>
      <w:tblStyle w:val="Table23"/>
      <w:tblW w:w="9640.0" w:type="dxa"/>
      <w:jc w:val="center"/>
      <w:tblLayout w:type="fixed"/>
      <w:tblLook w:val="0400"/>
    </w:tblPr>
    <w:tblGrid>
      <w:gridCol w:w="4820"/>
      <w:gridCol w:w="4820"/>
      <w:tblGridChange w:id="0">
        <w:tblGrid>
          <w:gridCol w:w="4820"/>
          <w:gridCol w:w="4820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92">
          <w:pPr>
            <w:spacing w:after="0" w:line="240" w:lineRule="auto"/>
            <w:jc w:val="left"/>
            <w:rPr/>
          </w:pPr>
          <w:r w:rsidDel="00000000" w:rsidR="00000000" w:rsidRPr="00000000">
            <w:rPr/>
            <w:drawing>
              <wp:inline distB="0" distT="0" distL="0" distR="0">
                <wp:extent cx="1944000" cy="688112"/>
                <wp:effectExtent b="0" l="0" r="0" t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4000" cy="68811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93">
          <w:pPr>
            <w:spacing w:after="0" w:line="240" w:lineRule="auto"/>
            <w:jc w:val="right"/>
            <w:rPr/>
          </w:pPr>
          <w:r w:rsidDel="00000000" w:rsidR="00000000" w:rsidRPr="00000000">
            <w:rPr/>
            <w:drawing>
              <wp:inline distB="0" distT="0" distL="0" distR="0">
                <wp:extent cx="1800000" cy="517895"/>
                <wp:effectExtent b="0" l="0" r="0" t="0"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51789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1f1f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1f1f"/>
        <w:sz w:val="19"/>
        <w:szCs w:val="19"/>
        <w:lang w:val="pt_BR"/>
      </w:rPr>
    </w:rPrDefault>
    <w:pPrDefault>
      <w:pPr>
        <w:spacing w:after="60" w:line="252.00000000000003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  <w:jc w:val="left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  <w:jc w:val="left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  <w:jc w:val="left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  <w:jc w:val="left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  <w:jc w:val="left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  <w:jc w:val="left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8559DE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8559DE"/>
  </w:style>
  <w:style w:type="paragraph" w:styleId="Rodap">
    <w:name w:val="footer"/>
    <w:basedOn w:val="Normal"/>
    <w:link w:val="RodapChar"/>
    <w:uiPriority w:val="99"/>
    <w:unhideWhenUsed w:val="1"/>
    <w:rsid w:val="008559DE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8559DE"/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U81sFD6DwGawoGWAbxgSOCEN3A==">CgMxLjA4AHIhMUtkVWtsVlZ5aHYyaXczT1I2elZJRUFsbTAwSVBwU3px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2026-08-14T21:23:00Z</dcterms:created>
  <dc:creator>Patrícia De Araújo Abucarma</dc:creator>
</cp:coreProperties>
</file>