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spacing w:line="240" w:lineRule="auto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c5796"/>
          <w:sz w:val="28"/>
          <w:szCs w:val="28"/>
          <w:rtl w:val="0"/>
        </w:rPr>
        <w:t xml:space="preserve">FICHA DE ACOMPANHAMENTO PEDAGÓGICO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40" w:lineRule="auto"/>
        <w:jc w:val="center"/>
        <w:rPr>
          <w:rFonts w:ascii="Calibri" w:cs="Calibri" w:eastAsia="Calibri" w:hAnsi="Calibri"/>
          <w:b w:val="1"/>
          <w:bCs w:val="1"/>
          <w:color w:val="448ac5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448ac5"/>
          <w:sz w:val="24"/>
          <w:szCs w:val="24"/>
          <w:rtl w:val="0"/>
        </w:rPr>
        <w:t xml:space="preserve">1º Acompanhamento Pedagógico | Assessoria AGE | Ensino Fundamental</w:t>
      </w:r>
    </w:p>
    <w:p w:rsidR="00000000" w:rsidDel="00000000" w:rsidP="00000000" w:rsidRDefault="00000000" w:rsidRPr="00000000" w14:paraId="00000004">
      <w:pPr>
        <w:spacing w:after="16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0.0" w:type="dxa"/>
        <w:jc w:val="left"/>
        <w:tblLayout w:type="fixed"/>
        <w:tblLook w:val="0400"/>
      </w:tblPr>
      <w:tblGrid>
        <w:gridCol w:w="2402"/>
        <w:gridCol w:w="7238"/>
        <w:tblGridChange w:id="0">
          <w:tblGrid>
            <w:gridCol w:w="2402"/>
            <w:gridCol w:w="72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Unidade educacional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Diretor(a)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Rule="auto"/>
              <w:jc w:val="left"/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Coordenador(a) Pedagógica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jc w:val="left"/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Assessores AGE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Horário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Rule="auto"/>
              <w:jc w:val="left"/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Data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____/____/2026</w:t>
            </w:r>
          </w:p>
        </w:tc>
      </w:tr>
    </w:tbl>
    <w:p w:rsidR="00000000" w:rsidDel="00000000" w:rsidP="00000000" w:rsidRDefault="00000000" w:rsidRPr="00000000" w14:paraId="00000011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40.0" w:type="dxa"/>
        <w:jc w:val="left"/>
        <w:tblLayout w:type="fixed"/>
        <w:tblLook w:val="0400"/>
      </w:tblPr>
      <w:tblGrid>
        <w:gridCol w:w="9640"/>
        <w:tblGridChange w:id="0">
          <w:tblGrid>
            <w:gridCol w:w="96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448ac5" w:space="0" w:sz="8" w:val="single"/>
              <w:left w:color="448ac5" w:space="0" w:sz="8" w:val="single"/>
              <w:bottom w:color="448ac5" w:space="0" w:sz="8" w:val="single"/>
              <w:right w:color="448ac5" w:space="0" w:sz="8" w:val="single"/>
            </w:tcBorders>
            <w:shd w:fill="eef5fb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="259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Orientação para o preenchimento: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marcar X em apenas uma opção para cada item e registrar, na última coluna, evidências, documentos consultados, turmas observadas ou encaminhamentos necessários.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S = Sim | P = Parcialmente | N = Não | N/A = Não se aplica.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1"/>
        <w:spacing w:before="80" w:line="240" w:lineRule="auto"/>
        <w:rPr>
          <w:rFonts w:ascii="Calibri" w:cs="Calibri" w:eastAsia="Calibri" w:hAnsi="Calibri"/>
          <w:b w:val="1"/>
          <w:bCs w:val="1"/>
          <w:color w:val="1c579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spacing w:before="80" w:line="240" w:lineRule="auto"/>
        <w:jc w:val="center"/>
        <w:rPr>
          <w:rFonts w:ascii="Calibri" w:cs="Calibri" w:eastAsia="Calibri" w:hAnsi="Calibri"/>
          <w:b w:val="1"/>
          <w:bCs w:val="1"/>
          <w:color w:val="1c5796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c5796"/>
          <w:sz w:val="24"/>
          <w:szCs w:val="24"/>
          <w:rtl w:val="0"/>
        </w:rPr>
        <w:t xml:space="preserve">PARTE 1 | DIAGNÓSTICO INICIAL DA UNIDADE EDUCACIONAL</w:t>
      </w:r>
    </w:p>
    <w:p w:rsidR="00000000" w:rsidDel="00000000" w:rsidP="00000000" w:rsidRDefault="00000000" w:rsidRPr="00000000" w14:paraId="00000015">
      <w:pPr>
        <w:keepNext w:val="1"/>
        <w:spacing w:before="8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40.0" w:type="dxa"/>
        <w:jc w:val="left"/>
        <w:tblLayout w:type="fixed"/>
        <w:tblLook w:val="0400"/>
      </w:tblPr>
      <w:tblGrid>
        <w:gridCol w:w="701"/>
        <w:gridCol w:w="3999"/>
        <w:gridCol w:w="430"/>
        <w:gridCol w:w="430"/>
        <w:gridCol w:w="430"/>
        <w:gridCol w:w="570"/>
        <w:gridCol w:w="3080"/>
        <w:tblGridChange w:id="0">
          <w:tblGrid>
            <w:gridCol w:w="701"/>
            <w:gridCol w:w="3999"/>
            <w:gridCol w:w="430"/>
            <w:gridCol w:w="430"/>
            <w:gridCol w:w="430"/>
            <w:gridCol w:w="570"/>
            <w:gridCol w:w="308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Critério de acompanhamento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Evidências e observações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 escola analisou dados das avaliações diagnósticas de leitura, escrita e raciocínio lógico-matemático da Plataforma CNCA.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Plano de Ação do Acompanhamento Pedagógico elaborado no dia 24/7, no Estudo e Planejamento.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 resultados das avaliações externas Prova Paraná Mais 2025 e Fluência Leitora – Entrada – 2026 foram analisados pela equipe gestora e pelos professores.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Registro em ata com a assinatura dos professores e gestores.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ee0000"/>
                <w:sz w:val="24"/>
                <w:szCs w:val="24"/>
                <w:rtl w:val="0"/>
              </w:rPr>
              <w:t xml:space="preserve">Tem ata registrada? Se não tiver, registrar em Parcial e explicar como fizeram.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 escola definiu metas de aprendizagem com base nos resultados e nos pontos de atenção identificados.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Plano de Ação do Acompanhamento Pedagógico elaborado no dia 24/7, no Estudo e Planejamento.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As turmas e os estudantes prioritários foram identificados a partir de evidências.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Lista dos estudantes prioritários – Relação do Clube do Saber.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 descritores e as habilidades com menor desempenho estão definidos como foco pedagógico.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Plano de Ação do Acompanhamento Pedagógico elaborado no dia 24/7, no Estudo e Planejamento.</w:t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Há estratégias de recomposição das aprendizagens previstas para as necessidades identificadas.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Plano de Ensino – Seção Acompanhamento Pedagógico/ Agrupamentos/ Atividades por níveis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Há indicadores de monitoramento, responsáveis e prazos definidos.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Plano de Ação do Acompanhamento Pedagógico elaborado no dia 24/7, no Estudo e Planejamento.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1"/>
        <w:spacing w:before="80" w:line="240" w:lineRule="auto"/>
        <w:jc w:val="center"/>
        <w:rPr>
          <w:rFonts w:ascii="Calibri" w:cs="Calibri" w:eastAsia="Calibri" w:hAnsi="Calibri"/>
          <w:b w:val="1"/>
          <w:bCs w:val="1"/>
          <w:color w:val="1c579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1"/>
        <w:spacing w:before="80" w:line="240" w:lineRule="auto"/>
        <w:jc w:val="center"/>
        <w:rPr>
          <w:rFonts w:ascii="Calibri" w:cs="Calibri" w:eastAsia="Calibri" w:hAnsi="Calibri"/>
          <w:b w:val="1"/>
          <w:bCs w:val="1"/>
          <w:color w:val="1c5796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c5796"/>
          <w:sz w:val="24"/>
          <w:szCs w:val="24"/>
          <w:rtl w:val="0"/>
        </w:rPr>
        <w:t xml:space="preserve">PARTE 2A| DIREÇÃO ESCOLAR</w:t>
      </w:r>
    </w:p>
    <w:p w:rsidR="00000000" w:rsidDel="00000000" w:rsidP="00000000" w:rsidRDefault="00000000" w:rsidRPr="00000000" w14:paraId="00000059">
      <w:pPr>
        <w:keepNext w:val="1"/>
        <w:spacing w:before="8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c5796"/>
          <w:sz w:val="24"/>
          <w:szCs w:val="24"/>
          <w:rtl w:val="0"/>
        </w:rPr>
        <w:t xml:space="preserve">Organização, monitoramento e liderança pedagógica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40.0" w:type="dxa"/>
        <w:jc w:val="left"/>
        <w:tblLayout w:type="fixed"/>
        <w:tblLook w:val="0400"/>
      </w:tblPr>
      <w:tblGrid>
        <w:gridCol w:w="701"/>
        <w:gridCol w:w="3999"/>
        <w:gridCol w:w="430"/>
        <w:gridCol w:w="430"/>
        <w:gridCol w:w="430"/>
        <w:gridCol w:w="570"/>
        <w:gridCol w:w="3080"/>
        <w:tblGridChange w:id="0">
          <w:tblGrid>
            <w:gridCol w:w="701"/>
            <w:gridCol w:w="3999"/>
            <w:gridCol w:w="430"/>
            <w:gridCol w:w="430"/>
            <w:gridCol w:w="430"/>
            <w:gridCol w:w="570"/>
            <w:gridCol w:w="308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Critério de acompanhamento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Evidências e observações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Elabora a rotina semanal da direção, com previsão de foco pedagógico e tempos destinados ao acompanhamento.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Arquivo da Rotina Semanal da Direção preenchido conforme a Orientação Pedagógica n.º 016/2026.</w:t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Registra as turmas atendidas e o foco do acompanhamento pedagógico.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Arquivo da Rotina Semanal da Direção preenchido conforme a Orientação Pedagógica n.º 016/2026.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Prioriza o 2º e o 5º ano ou outras turmas conforme os dados e as necessidades da unidade educacional.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Arquivo da Rotina Semanal da Direção preenchido conforme a Orientação Pedagógica n.º 016/2026.</w:t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Acompanha sistematicamente a frequência e a infrequência, com identificação dos casos e registro das providências adotadas.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Registros de acordo com Programa de Combate ao Abandono (PCAE),  conforme orientado pelo Setor de Documentação Escolar.</w:t>
            </w:r>
          </w:p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Mantém, no pátio, o quadro de frequência orientado pelo CNCA e atualizado diariamente.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Quadro de Frequência atualizado por dia, exposto no pátio da unidade educacional, conforme orientado pelo CNCA. </w:t>
            </w:r>
          </w:p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Mantém, no pátio, painel com os resultados das avaliações externas, atualizado e acessível à comunidade escolar.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Painel de resultados das avaliações externas, conforme orientado pelo CNCA.</w:t>
            </w:r>
          </w:p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Participou e conduziu, com a coordenação pedagógica, o Estudo e Planejamento dos professores do 1º ao 5º ano para elaboração do Plano de Ação.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Plano de Ação do Acompanhamento Pedagógico elaborado no dia 24/7, no Estudo e Planejamento.</w:t>
            </w:r>
          </w:p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Apresentou o Plano de Ação: Acompanhamento Pedagógico, contemplando todas as turmas.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Plano de Ação do Acompanhamento Pedagógico elaborado no dia 24/7, no Estudo e Planejamento.</w:t>
            </w:r>
          </w:p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Apresentou o Plano de Ação contendo diagnóstico e ponto de atenção, objetivo, meta, ações, responsáveis e prazo, monitoramento e resultados.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Plano de Ação do Acompanhamento Pedagógico elaborado no dia 24/7, no Estudo e Planejamento.</w:t>
            </w:r>
          </w:p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Acompanha a organização dos cantinhos de leitura nas salas do 1º e do 2º ano.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Por meio de visitas dos assessores AGE às salas de 1º e 2º para verificar se todas as turmas têm o cantinho da leitura, conforme orientado pelo CNCA e custeado pelo FNDE por meio do PDDE Qualidade.</w:t>
            </w:r>
          </w:p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Pactua encaminhamentos com a coordenação pedagógica em reuniões quinzenais de alinhamento, definindo responsáveis, prazos e forma de monitoramento.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Registro em ata das pautas das reuniões de alinhamento realizadas entre direção e coordenação pedagógica, com frequência mínima quinzenal.</w:t>
            </w:r>
          </w:p>
          <w:p w:rsidR="00000000" w:rsidDel="00000000" w:rsidP="00000000" w:rsidRDefault="00000000" w:rsidRPr="00000000" w14:paraId="000000B9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A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1"/>
        <w:spacing w:before="80" w:line="240" w:lineRule="auto"/>
        <w:jc w:val="center"/>
        <w:rPr>
          <w:rFonts w:ascii="Calibri" w:cs="Calibri" w:eastAsia="Calibri" w:hAnsi="Calibri"/>
          <w:b w:val="1"/>
          <w:bCs w:val="1"/>
          <w:color w:val="1c5796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c5796"/>
          <w:sz w:val="24"/>
          <w:szCs w:val="24"/>
          <w:rtl w:val="0"/>
        </w:rPr>
        <w:t xml:space="preserve">PARTE 2B| COORDENAÇÃO PEDAGÓGICA DAS TURMAS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c00000"/>
          <w:sz w:val="24"/>
          <w:szCs w:val="24"/>
          <w:rtl w:val="0"/>
        </w:rPr>
        <w:t xml:space="preserve">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1"/>
        <w:spacing w:before="8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c5796"/>
          <w:sz w:val="24"/>
          <w:szCs w:val="24"/>
          <w:rtl w:val="0"/>
        </w:rPr>
        <w:t xml:space="preserve">Planejamento, acompanhamento docente e utilização dos dados educacionais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660.0" w:type="dxa"/>
        <w:jc w:val="left"/>
        <w:tblLayout w:type="fixed"/>
        <w:tblLook w:val="0400"/>
      </w:tblPr>
      <w:tblGrid>
        <w:gridCol w:w="705"/>
        <w:gridCol w:w="4005"/>
        <w:gridCol w:w="435"/>
        <w:gridCol w:w="435"/>
        <w:gridCol w:w="435"/>
        <w:gridCol w:w="555"/>
        <w:gridCol w:w="3090"/>
        <w:tblGridChange w:id="0">
          <w:tblGrid>
            <w:gridCol w:w="705"/>
            <w:gridCol w:w="4005"/>
            <w:gridCol w:w="435"/>
            <w:gridCol w:w="435"/>
            <w:gridCol w:w="435"/>
            <w:gridCol w:w="555"/>
            <w:gridCol w:w="309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Critério de acompanhamento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Evidências e observações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Elabora a rotina semanal da coordenação pedagógica, com horários, professores, turmas e focos de acompanhamento.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Arquivo da Rotina Semanal da Direção preenchido conforme a Orientação Pedagógica n.º 016/2026.</w:t>
            </w:r>
          </w:p>
          <w:p w:rsidR="00000000" w:rsidDel="00000000" w:rsidP="00000000" w:rsidRDefault="00000000" w:rsidRPr="00000000" w14:paraId="000000CD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Mantém cronograma de acompanhamento da hora-atividade, vinculado aos dados e às necessidades da escola.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Cronograma de hora-atividade divulgado para os docentes e exposto no painel na sala de planejamento, sala dos professores e secretária escolar.</w:t>
            </w:r>
          </w:p>
          <w:p w:rsidR="00000000" w:rsidDel="00000000" w:rsidP="00000000" w:rsidRDefault="00000000" w:rsidRPr="00000000" w14:paraId="000000D5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Mantém, na sala de planejamento, painel de resultados atualizado e utilizado nas orientações pedagógicas.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Painel de resultado atualizado com os resultados das avaliações diagnósticas do CNCA, da FTD, da Prova Paraná, exposto na sala de planejamento, conforme orientado pelo CNCA.</w:t>
            </w:r>
          </w:p>
          <w:p w:rsidR="00000000" w:rsidDel="00000000" w:rsidP="00000000" w:rsidRDefault="00000000" w:rsidRPr="00000000" w14:paraId="000000DD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Atende os professores na hora-atividade com base nos objetos de conhecimento e objetivos de aprendizagem por ano, contemplados nas rotinas semanais e plano de ensino ou com base no material Sugestão de Acompanhamento Pedagógico, encaminhado pela articuladora municipal no CNCA, na SME, por semana, a partir do dia 28/7/2026. 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after="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Evidências: </w:t>
            </w:r>
          </w:p>
          <w:p w:rsidR="00000000" w:rsidDel="00000000" w:rsidP="00000000" w:rsidRDefault="00000000" w:rsidRPr="00000000" w14:paraId="000000E5">
            <w:pPr>
              <w:numPr>
                <w:ilvl w:val="0"/>
                <w:numId w:val="2"/>
              </w:numPr>
              <w:spacing w:after="0" w:lineRule="auto"/>
              <w:ind w:left="720" w:hanging="360"/>
              <w:rPr>
                <w:rFonts w:ascii="Calibri" w:cs="Calibri" w:eastAsia="Calibri" w:hAnsi="Calibri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Arquivo da Rotina Semanal da Direção preenchido conforme a Orientação Pedagógica n.º 016/2026.</w:t>
            </w:r>
          </w:p>
          <w:p w:rsidR="00000000" w:rsidDel="00000000" w:rsidP="00000000" w:rsidRDefault="00000000" w:rsidRPr="00000000" w14:paraId="000000E6">
            <w:pPr>
              <w:numPr>
                <w:ilvl w:val="0"/>
                <w:numId w:val="2"/>
              </w:numPr>
              <w:spacing w:after="0" w:lineRule="auto"/>
              <w:ind w:left="720" w:hanging="36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Livro Ata de Acompanhamento Pedagógico.</w:t>
            </w:r>
          </w:p>
          <w:p w:rsidR="00000000" w:rsidDel="00000000" w:rsidP="00000000" w:rsidRDefault="00000000" w:rsidRPr="00000000" w14:paraId="000000E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Possui o mapa de sondagem de palavras preenchido para todas as turmas e o resumo do número de estudantes por nível de escrita em cada sala.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after="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Evidências: </w:t>
            </w:r>
          </w:p>
          <w:p w:rsidR="00000000" w:rsidDel="00000000" w:rsidP="00000000" w:rsidRDefault="00000000" w:rsidRPr="00000000" w14:paraId="000000EF">
            <w:pPr>
              <w:numPr>
                <w:ilvl w:val="0"/>
                <w:numId w:val="3"/>
              </w:numPr>
              <w:spacing w:after="0" w:lineRule="auto"/>
              <w:ind w:left="720" w:hanging="36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Mapa de sondagem de palavras das turmas.</w:t>
            </w:r>
          </w:p>
          <w:p w:rsidR="00000000" w:rsidDel="00000000" w:rsidP="00000000" w:rsidRDefault="00000000" w:rsidRPr="00000000" w14:paraId="000000F0">
            <w:pPr>
              <w:numPr>
                <w:ilvl w:val="0"/>
                <w:numId w:val="3"/>
              </w:numPr>
              <w:spacing w:after="0" w:lineRule="auto"/>
              <w:ind w:left="720" w:hanging="36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Quadro resumido com número de estudantes por nível de escrita em cada sala de aula.</w:t>
            </w:r>
          </w:p>
          <w:p w:rsidR="00000000" w:rsidDel="00000000" w:rsidP="00000000" w:rsidRDefault="00000000" w:rsidRPr="00000000" w14:paraId="000000F1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Possui o mapa de sondagem de números atualizado por turma e o resumo do número de estudantes por nível.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after="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Evidências: </w:t>
            </w:r>
          </w:p>
          <w:p w:rsidR="00000000" w:rsidDel="00000000" w:rsidP="00000000" w:rsidRDefault="00000000" w:rsidRPr="00000000" w14:paraId="000000F9">
            <w:pPr>
              <w:numPr>
                <w:ilvl w:val="0"/>
                <w:numId w:val="1"/>
              </w:numPr>
              <w:spacing w:after="0" w:lineRule="auto"/>
              <w:ind w:left="720" w:hanging="36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Mapa de sondagem de números das turmas.</w:t>
            </w:r>
          </w:p>
          <w:p w:rsidR="00000000" w:rsidDel="00000000" w:rsidP="00000000" w:rsidRDefault="00000000" w:rsidRPr="00000000" w14:paraId="000000FA">
            <w:pPr>
              <w:numPr>
                <w:ilvl w:val="0"/>
                <w:numId w:val="1"/>
              </w:numPr>
              <w:spacing w:after="0" w:lineRule="auto"/>
              <w:ind w:left="720" w:hanging="36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Quadro resumido com número de estudantes por nível de escrita em cada sala de aula.</w:t>
            </w:r>
          </w:p>
          <w:p w:rsidR="00000000" w:rsidDel="00000000" w:rsidP="00000000" w:rsidRDefault="00000000" w:rsidRPr="00000000" w14:paraId="000000FB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after="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Realiza “A hora da leitura” com os estudantes das turmas de 1º e 2º ano e registra na Ficha de Acompanhamento da Avaliação de Leitura em Fluência. 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Evidências: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Ficha de Acompanhamento da Avaliação de Leitura em Fluência atualizada no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Drive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e/ou imprensa e organizadas em pastas para acompanhar o desenvolvimento dos estudantes.</w:t>
            </w:r>
          </w:p>
          <w:p w:rsidR="00000000" w:rsidDel="00000000" w:rsidP="00000000" w:rsidRDefault="00000000" w:rsidRPr="00000000" w14:paraId="00000103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Revisa os Planos de Ensino no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Drive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 registra devolutiva a todos os professores. 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Evidências: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Apresentação, pela coordenação pedagógica, do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Classroom,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com os registros das devolutivas.</w:t>
            </w:r>
          </w:p>
          <w:p w:rsidR="00000000" w:rsidDel="00000000" w:rsidP="00000000" w:rsidRDefault="00000000" w:rsidRPr="00000000" w14:paraId="0000010B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spacing w:after="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Revisa os Planos de Ensino no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Drive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 registra devolutiva para os professores de turmas consideradas prioritárias com base nas evidências apontadas pelo Plano de Ação – Acompanhamento pedagógico realizado com todas as turmas de 1º ao 5º ano.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Evidências: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Apresentação, pela coordenação pedagógica, dos planos de ensino dos professores que estão no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classroom,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com os registros das devolutivas.</w:t>
            </w:r>
          </w:p>
          <w:p w:rsidR="00000000" w:rsidDel="00000000" w:rsidP="00000000" w:rsidRDefault="00000000" w:rsidRPr="00000000" w14:paraId="00000113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Orienta e apoia os professores no preenchimento do campo Adaptações para os estudantes público-alvo da Educação Especial no Plano de Ensino.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Evidências: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Apresentação, pela coordenação pedagógica, dos planos de ensino dos professores que estão no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classroom,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com os registros das adaptações feitas no campo “Adaptações para os estudantes público-alvo da Educação Especial.</w:t>
            </w:r>
          </w:p>
          <w:p w:rsidR="00000000" w:rsidDel="00000000" w:rsidP="00000000" w:rsidRDefault="00000000" w:rsidRPr="00000000" w14:paraId="0000011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Acompanha a implementação do Plano de Ação contendo diagnóstico e ponto de atenção, objetivo, meta, ações, responsáveis e prazo, monitoramento e resultados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de cada turma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Evidências: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Plano de Ação do Acompanhamento Pedagógico elaborado no dia 24/7, no Estudo e Planejamento.</w:t>
            </w:r>
          </w:p>
          <w:p w:rsidR="00000000" w:rsidDel="00000000" w:rsidP="00000000" w:rsidRDefault="00000000" w:rsidRPr="00000000" w14:paraId="0000012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after="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Acompanha a implementação do Plano de Ação contendo diagnóstico e ponto de atenção, objetivo, meta, ações, responsáveis e prazo, monitoramento e resultados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somente das turmas prioritárias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Evidências: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Plano de Ação do Acompanhamento Pedagógico elaborado no dia 24/7, no Estudo e Planejamento.</w:t>
            </w:r>
          </w:p>
          <w:p w:rsidR="00000000" w:rsidDel="00000000" w:rsidP="00000000" w:rsidRDefault="00000000" w:rsidRPr="00000000" w14:paraId="0000012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ee0000"/>
                <w:sz w:val="24"/>
                <w:szCs w:val="24"/>
                <w:rtl w:val="0"/>
              </w:rPr>
              <w:t xml:space="preserve">Registrar aqui quais são as turmas prioritárias e verificar se o registro está nas atas de acompanhamento pedagógico.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Registra as orientações realizadas, os combinados, os responsáveis e os prazos no livro Ata de Acompanhamento pedagógico.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spacing w:after="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Evidências: </w:t>
            </w:r>
            <w:r w:rsidDel="00000000" w:rsidR="00000000" w:rsidRPr="00000000">
              <w:rPr>
                <w:rFonts w:ascii="Calibri" w:cs="Calibri" w:eastAsia="Calibri" w:hAnsi="Calibri"/>
                <w:color w:val="ee0000"/>
                <w:sz w:val="24"/>
                <w:szCs w:val="24"/>
                <w:rtl w:val="0"/>
              </w:rPr>
              <w:t xml:space="preserve">Livro Ata de Acompanhamento Pedagógico.</w:t>
            </w:r>
          </w:p>
          <w:p w:rsidR="00000000" w:rsidDel="00000000" w:rsidP="00000000" w:rsidRDefault="00000000" w:rsidRPr="00000000" w14:paraId="00000135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71.1328125" w:hRule="atLeast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Orienta agrupamentos produtivos e estratégias de recomposição de acordo com os perfis e as necessidades dos estudantes.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Evidências:</w:t>
            </w:r>
            <w:r w:rsidDel="00000000" w:rsidR="00000000" w:rsidRPr="00000000">
              <w:rPr>
                <w:rFonts w:ascii="Calibri" w:cs="Calibri" w:eastAsia="Calibri" w:hAnsi="Calibri"/>
                <w:color w:val="ee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Apresentação, pela coordenação pedagógica, dos planos de ensino das turmas onde aconteceram os agrupamentos produtivos e as estratégias de recomposição.</w:t>
            </w:r>
          </w:p>
          <w:p w:rsidR="00000000" w:rsidDel="00000000" w:rsidP="00000000" w:rsidRDefault="00000000" w:rsidRPr="00000000" w14:paraId="0000013D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 implementação da Seção Acompanhamento Pedagógico, nos planos de ensino, é uma evidência. As atividades sugeridas estão sendo trabalhadas com os estudantes?</w:t>
            </w:r>
          </w:p>
          <w:p w:rsidR="00000000" w:rsidDel="00000000" w:rsidP="00000000" w:rsidRDefault="00000000" w:rsidRPr="00000000" w14:paraId="0000013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F">
      <w:pPr>
        <w:keepNext w:val="1"/>
        <w:spacing w:before="8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1"/>
        <w:spacing w:before="80" w:line="240" w:lineRule="auto"/>
        <w:jc w:val="center"/>
        <w:rPr>
          <w:rFonts w:ascii="Calibri" w:cs="Calibri" w:eastAsia="Calibri" w:hAnsi="Calibri"/>
          <w:b w:val="1"/>
          <w:bCs w:val="1"/>
          <w:color w:val="1c5796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c5796"/>
          <w:sz w:val="24"/>
          <w:szCs w:val="24"/>
          <w:rtl w:val="0"/>
        </w:rPr>
        <w:t xml:space="preserve">PARTE 2C| COORDENAÇÃO PEDAGÓGICA DAS TURMAS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c00000"/>
          <w:sz w:val="24"/>
          <w:szCs w:val="24"/>
          <w:rtl w:val="0"/>
        </w:rPr>
        <w:t xml:space="preserve">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keepNext w:val="1"/>
        <w:spacing w:before="8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c5796"/>
          <w:sz w:val="24"/>
          <w:szCs w:val="24"/>
          <w:rtl w:val="0"/>
        </w:rPr>
        <w:t xml:space="preserve">Planejamento, acompanhamento docente e utilização dos dados educacionais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660.0" w:type="dxa"/>
        <w:jc w:val="left"/>
        <w:tblLayout w:type="fixed"/>
        <w:tblLook w:val="0400"/>
      </w:tblPr>
      <w:tblGrid>
        <w:gridCol w:w="705"/>
        <w:gridCol w:w="4005"/>
        <w:gridCol w:w="435"/>
        <w:gridCol w:w="435"/>
        <w:gridCol w:w="435"/>
        <w:gridCol w:w="555"/>
        <w:gridCol w:w="3090"/>
        <w:tblGridChange w:id="0">
          <w:tblGrid>
            <w:gridCol w:w="705"/>
            <w:gridCol w:w="4005"/>
            <w:gridCol w:w="435"/>
            <w:gridCol w:w="435"/>
            <w:gridCol w:w="435"/>
            <w:gridCol w:w="555"/>
            <w:gridCol w:w="309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Critério de acompanhamento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90.0" w:type="dxa"/>
              <w:left w:w="70.0" w:type="dxa"/>
              <w:bottom w:w="9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Evidências e observações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Elabora a rotina semanal da coordenação pedagógica, com horários, professores, turmas e focos de acompanhamento.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Arquivo da Rotina Semanal da Direção preenchido conforme a Orientação Pedagógica n.º 016/2026.</w:t>
            </w:r>
          </w:p>
          <w:p w:rsidR="00000000" w:rsidDel="00000000" w:rsidP="00000000" w:rsidRDefault="00000000" w:rsidRPr="00000000" w14:paraId="00000167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Mantém cronograma de acompanhamento da hora-atividade, vinculado aos dados e às necessidades da escola.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Cronograma de hora-atividade divulgado para os docentes e exposto no painel na sala de planejamento, sala dos professores e secretária escolar.</w:t>
            </w:r>
          </w:p>
          <w:p w:rsidR="00000000" w:rsidDel="00000000" w:rsidP="00000000" w:rsidRDefault="00000000" w:rsidRPr="00000000" w14:paraId="0000016F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Mantém, na sala de planejamento, painel de resultados atualizado e utilizado nas orientações pedagógicas.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Painel de resultado atualizado com os resultados das avaliações diagnósticas do CNCA, da FTD, da Prova Paraná, exposto na sala de planejamento, conforme orientado pelo CNCA.</w:t>
            </w:r>
          </w:p>
          <w:p w:rsidR="00000000" w:rsidDel="00000000" w:rsidP="00000000" w:rsidRDefault="00000000" w:rsidRPr="00000000" w14:paraId="0000017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Atende os professores na hora-atividade com base nos objetos de conhecimento e objetivos de aprendizagem por ano, contemplados nas rotinas semanais e plano de ensino ou com base no material Sugestão de Acompanhamento Pedagógico, encaminhado pela articuladora municipal no CNCA, na SME, por semana, a partir do dia 28/7/2026. 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spacing w:after="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Evidências: </w:t>
            </w:r>
          </w:p>
          <w:p w:rsidR="00000000" w:rsidDel="00000000" w:rsidP="00000000" w:rsidRDefault="00000000" w:rsidRPr="00000000" w14:paraId="0000017F">
            <w:pPr>
              <w:numPr>
                <w:ilvl w:val="0"/>
                <w:numId w:val="2"/>
              </w:numPr>
              <w:spacing w:after="0" w:lineRule="auto"/>
              <w:ind w:left="720" w:hanging="36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Arquivo da Rotina Semanal da Direção preenchido conforme a Orientação Pedagógica n.º 016/2026.</w:t>
            </w:r>
          </w:p>
          <w:p w:rsidR="00000000" w:rsidDel="00000000" w:rsidP="00000000" w:rsidRDefault="00000000" w:rsidRPr="00000000" w14:paraId="00000180">
            <w:pPr>
              <w:numPr>
                <w:ilvl w:val="0"/>
                <w:numId w:val="2"/>
              </w:numPr>
              <w:spacing w:after="0" w:lineRule="auto"/>
              <w:ind w:left="720" w:hanging="36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Livro Ata de Acompanhamento Pedagógico.</w:t>
            </w:r>
          </w:p>
          <w:p w:rsidR="00000000" w:rsidDel="00000000" w:rsidP="00000000" w:rsidRDefault="00000000" w:rsidRPr="00000000" w14:paraId="00000181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Possui o mapa de sondagem de palavras preenchido para todas as turmas e o resumo do número de estudantes por nível de escrita em cada sala.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spacing w:after="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Evidências: </w:t>
            </w:r>
          </w:p>
          <w:p w:rsidR="00000000" w:rsidDel="00000000" w:rsidP="00000000" w:rsidRDefault="00000000" w:rsidRPr="00000000" w14:paraId="00000189">
            <w:pPr>
              <w:numPr>
                <w:ilvl w:val="0"/>
                <w:numId w:val="3"/>
              </w:numPr>
              <w:spacing w:after="0" w:lineRule="auto"/>
              <w:ind w:left="720" w:hanging="36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Mapa de sondagem de palavras das turmas.</w:t>
            </w:r>
          </w:p>
          <w:p w:rsidR="00000000" w:rsidDel="00000000" w:rsidP="00000000" w:rsidRDefault="00000000" w:rsidRPr="00000000" w14:paraId="0000018A">
            <w:pPr>
              <w:numPr>
                <w:ilvl w:val="0"/>
                <w:numId w:val="3"/>
              </w:numPr>
              <w:spacing w:after="0" w:lineRule="auto"/>
              <w:ind w:left="720" w:hanging="36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Quadro resumido com número de estudantes por nível de escrita em cada sala de aula.</w:t>
            </w:r>
          </w:p>
          <w:p w:rsidR="00000000" w:rsidDel="00000000" w:rsidP="00000000" w:rsidRDefault="00000000" w:rsidRPr="00000000" w14:paraId="0000018B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Possui o mapa de sondagem de números atualizado por turma e o resumo do número de estudantes por nível.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spacing w:after="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Evidências: </w:t>
            </w:r>
          </w:p>
          <w:p w:rsidR="00000000" w:rsidDel="00000000" w:rsidP="00000000" w:rsidRDefault="00000000" w:rsidRPr="00000000" w14:paraId="00000193">
            <w:pPr>
              <w:numPr>
                <w:ilvl w:val="0"/>
                <w:numId w:val="1"/>
              </w:numPr>
              <w:spacing w:after="0" w:lineRule="auto"/>
              <w:ind w:left="720" w:hanging="36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Mapa de sondagem de números das turmas.</w:t>
            </w:r>
          </w:p>
          <w:p w:rsidR="00000000" w:rsidDel="00000000" w:rsidP="00000000" w:rsidRDefault="00000000" w:rsidRPr="00000000" w14:paraId="00000194">
            <w:pPr>
              <w:numPr>
                <w:ilvl w:val="0"/>
                <w:numId w:val="1"/>
              </w:numPr>
              <w:spacing w:after="0" w:lineRule="auto"/>
              <w:ind w:left="720" w:hanging="36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Quadro resumido com número de estudantes por nível de escrita em cada sala de aula.</w:t>
            </w:r>
          </w:p>
          <w:p w:rsidR="00000000" w:rsidDel="00000000" w:rsidP="00000000" w:rsidRDefault="00000000" w:rsidRPr="00000000" w14:paraId="00000195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spacing w:after="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Realiza “A hora da leitura” com os estudantes das turmas de 1º e 2º ano e registra na Ficha de Acompanhamento da Avaliação de Leitura em Fluência. 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Evidências: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Ficha de Acompanhamento da Avaliação de Leitura em Fluência atualizada no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Drive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e/ou imprensa e organizadas em pastas para acompanhar o desenvolvimento dos estudantes.</w:t>
            </w:r>
          </w:p>
          <w:p w:rsidR="00000000" w:rsidDel="00000000" w:rsidP="00000000" w:rsidRDefault="00000000" w:rsidRPr="00000000" w14:paraId="0000019D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Revisa os Planos de Ensino no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Drive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 registra devolutiva a todos os professores. 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Evidências: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Apresentação, pela coordenação pedagógica, do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Classroom,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com os registros das devolutivas.</w:t>
            </w:r>
          </w:p>
          <w:p w:rsidR="00000000" w:rsidDel="00000000" w:rsidP="00000000" w:rsidRDefault="00000000" w:rsidRPr="00000000" w14:paraId="000001A5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spacing w:after="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Revisa os Planos de Ensino no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Drive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 registra devolutiva para os professores de turmas consideradas prioritárias com base nas evidências apontadas pelo Plano de Ação – Acompanhamento pedagógico realizado com todas as turmas de 1º ao 5º ano.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Evidências: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Apresentação, pela coordenação pedagógica, dos planos de ensino dos professores que estão no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classroom,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com os registros das devolutivas.</w:t>
            </w:r>
          </w:p>
          <w:p w:rsidR="00000000" w:rsidDel="00000000" w:rsidP="00000000" w:rsidRDefault="00000000" w:rsidRPr="00000000" w14:paraId="000001AD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Orienta e apoia os professores no preenchimento do campo Adaptações para os estudantes público-alvo da Educação Especial no Plano de Ensino.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Evidências: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Apresentação, pela coordenação pedagógica, dos planos de ensino dos professores que estão no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classroom,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com os registros das adaptações feitas no campo “Adaptações para os estudantes público-alvo da Educação Especial.</w:t>
            </w:r>
          </w:p>
          <w:p w:rsidR="00000000" w:rsidDel="00000000" w:rsidP="00000000" w:rsidRDefault="00000000" w:rsidRPr="00000000" w14:paraId="000001B5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Acompanha a implementação do Plano de Ação contendo diagnóstico e ponto de atenção, objetivo, meta, ações, responsáveis e prazo, monitoramento e resultados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de cada turma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Evidências: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Plano de Ação do Acompanhamento Pedagógico elaborado no dia 24/7, no Estudo e Planejamento.</w:t>
            </w:r>
          </w:p>
          <w:p w:rsidR="00000000" w:rsidDel="00000000" w:rsidP="00000000" w:rsidRDefault="00000000" w:rsidRPr="00000000" w14:paraId="000001BD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spacing w:after="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Acompanha a implementação do Plano de Ação contendo diagnóstico e ponto de atenção, objetivo, meta, ações, responsáveis e prazo, monitoramento e resultados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somente das turmas prioritárias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Evidências: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Plano de Ação do Acompanhamento Pedagógico elaborado no dia 24/7, no Estudo e Planejamento.</w:t>
            </w:r>
          </w:p>
          <w:p w:rsidR="00000000" w:rsidDel="00000000" w:rsidP="00000000" w:rsidRDefault="00000000" w:rsidRPr="00000000" w14:paraId="000001C5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ee0000"/>
                <w:sz w:val="24"/>
                <w:szCs w:val="24"/>
                <w:rtl w:val="0"/>
              </w:rPr>
              <w:t xml:space="preserve">Registrar aqui quais são as turmas prioritárias e verificar se o registro está nas atas de acompanhamento pedagógico.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Registra as orientações realizadas, os combinados, os responsáveis e os prazos no livro Ata de Acompanhamento pedagógico.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spacing w:after="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Evidências: </w:t>
            </w:r>
            <w:r w:rsidDel="00000000" w:rsidR="00000000" w:rsidRPr="00000000">
              <w:rPr>
                <w:rFonts w:ascii="Calibri" w:cs="Calibri" w:eastAsia="Calibri" w:hAnsi="Calibri"/>
                <w:color w:val="ee0000"/>
                <w:sz w:val="24"/>
                <w:szCs w:val="24"/>
                <w:rtl w:val="0"/>
              </w:rPr>
              <w:t xml:space="preserve">Livro Ata de Acompanhamento Pedagógico.</w:t>
            </w:r>
          </w:p>
          <w:p w:rsidR="00000000" w:rsidDel="00000000" w:rsidP="00000000" w:rsidRDefault="00000000" w:rsidRPr="00000000" w14:paraId="000001CF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71.1328125" w:hRule="atLeast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f2f4f7" w:val="clear"/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Orienta agrupamentos produtivos e estratégias de recomposição de acordo com os perfis e as necessidades dos estudantes.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90.0" w:type="dxa"/>
              <w:left w:w="80.0" w:type="dxa"/>
              <w:bottom w:w="9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Evidências:</w:t>
            </w:r>
            <w:r w:rsidDel="00000000" w:rsidR="00000000" w:rsidRPr="00000000">
              <w:rPr>
                <w:rFonts w:ascii="Calibri" w:cs="Calibri" w:eastAsia="Calibri" w:hAnsi="Calibri"/>
                <w:color w:val="ee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Apresentação, pela coordenação pedagógica, dos planos de ensino das turmas onde aconteceram os agrupamentos produtivos e as estratégias de recomposição.</w:t>
            </w:r>
          </w:p>
          <w:p w:rsidR="00000000" w:rsidDel="00000000" w:rsidP="00000000" w:rsidRDefault="00000000" w:rsidRPr="00000000" w14:paraId="000001D7">
            <w:pPr>
              <w:spacing w:after="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 implementação da Seção Acompanhamento Pedagógico, nos planos de ensino, é uma evidência. As atividades sugeridas estão sendo trabalhadas com os estudantes?</w:t>
            </w:r>
          </w:p>
          <w:p w:rsidR="00000000" w:rsidDel="00000000" w:rsidP="00000000" w:rsidRDefault="00000000" w:rsidRPr="00000000" w14:paraId="000001D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Observações: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Não há observações a serem registradas ou Observou-se que 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9">
      <w:pPr>
        <w:keepNext w:val="1"/>
        <w:spacing w:before="80" w:line="240" w:lineRule="auto"/>
        <w:rPr/>
        <w:sectPr>
          <w:headerReference r:id="rId6" w:type="default"/>
          <w:footerReference r:id="rId7" w:type="default"/>
          <w:pgSz w:h="16838" w:w="11906" w:orient="portrait"/>
          <w:pgMar w:bottom="964" w:top="454" w:left="1134" w:right="1134" w:header="624" w:footer="397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keepNext w:val="1"/>
        <w:spacing w:before="80" w:line="240" w:lineRule="auto"/>
        <w:jc w:val="center"/>
        <w:rPr>
          <w:rFonts w:ascii="Calibri" w:cs="Calibri" w:eastAsia="Calibri" w:hAnsi="Calibri"/>
          <w:b w:val="1"/>
          <w:bCs w:val="1"/>
          <w:color w:val="1c5796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c5796"/>
          <w:sz w:val="24"/>
          <w:szCs w:val="24"/>
          <w:rtl w:val="0"/>
        </w:rPr>
        <w:t xml:space="preserve">PARTE 3| DEVOLUTIVA DA ASSESSORIA AGE</w:t>
      </w:r>
    </w:p>
    <w:p w:rsidR="00000000" w:rsidDel="00000000" w:rsidP="00000000" w:rsidRDefault="00000000" w:rsidRPr="00000000" w14:paraId="000001DC">
      <w:pPr>
        <w:keepNext w:val="1"/>
        <w:spacing w:before="8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c5796"/>
          <w:sz w:val="24"/>
          <w:szCs w:val="24"/>
          <w:rtl w:val="0"/>
        </w:rPr>
        <w:t xml:space="preserve">Síntese, pactuação e monitoramento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keepNext w:val="1"/>
        <w:spacing w:before="8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c5796"/>
          <w:sz w:val="24"/>
          <w:szCs w:val="24"/>
          <w:rtl w:val="0"/>
        </w:rPr>
        <w:t xml:space="preserve">     Turmas prioritárias identificadas</w:t>
      </w:r>
      <w:r w:rsidDel="00000000" w:rsidR="00000000" w:rsidRPr="00000000">
        <w:rPr>
          <w:rtl w:val="0"/>
        </w:rPr>
      </w:r>
    </w:p>
    <w:tbl>
      <w:tblPr>
        <w:tblStyle w:val="Table7"/>
        <w:tblW w:w="15025.0" w:type="dxa"/>
        <w:jc w:val="left"/>
        <w:tblInd w:w="276.0" w:type="dxa"/>
        <w:tblLayout w:type="fixed"/>
        <w:tblLook w:val="0400"/>
      </w:tblPr>
      <w:tblGrid>
        <w:gridCol w:w="1134"/>
        <w:gridCol w:w="3118"/>
        <w:gridCol w:w="3261"/>
        <w:gridCol w:w="3543"/>
        <w:gridCol w:w="3969"/>
        <w:tblGridChange w:id="0">
          <w:tblGrid>
            <w:gridCol w:w="1134"/>
            <w:gridCol w:w="3118"/>
            <w:gridCol w:w="3261"/>
            <w:gridCol w:w="3543"/>
            <w:gridCol w:w="3969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Turma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Diagnóstico ou ponto de atenção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0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Objetivo ou meta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Ação prioritária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448ac5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Indicador de acompanhamento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3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ee0000"/>
                <w:sz w:val="24"/>
                <w:szCs w:val="24"/>
                <w:rtl w:val="0"/>
              </w:rPr>
              <w:t xml:space="preserve">Exemplo: 2º ano A, matutino</w:t>
            </w:r>
          </w:p>
          <w:p w:rsidR="00000000" w:rsidDel="00000000" w:rsidP="00000000" w:rsidRDefault="00000000" w:rsidRPr="00000000" w14:paraId="000001E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ee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5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ee0000"/>
                <w:sz w:val="24"/>
                <w:szCs w:val="24"/>
                <w:rtl w:val="0"/>
              </w:rPr>
              <w:t xml:space="preserve">Registrar a dificuldade identificada e a evidência que a comprova. Sempre que possível, indicar a quantidade de estudantes, a habilidade ou o descritor que necessita de intervenção.</w:t>
            </w:r>
          </w:p>
          <w:p w:rsidR="00000000" w:rsidDel="00000000" w:rsidP="00000000" w:rsidRDefault="00000000" w:rsidRPr="00000000" w14:paraId="000001E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E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Ex.: Oito estudantes ainda apresentam dificuldades na leitura de palavras e permanecem nos níveis iniciais de apropriação do sistema de escrita alfabética.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ee0000"/>
                <w:sz w:val="24"/>
                <w:szCs w:val="24"/>
                <w:rtl w:val="0"/>
              </w:rPr>
              <w:t xml:space="preserve">Indicar o resultado que se pretende alcançar até o próximo acompanhamento. A meta deve ser clara, possível de verificar e, quando houver dados, mensurável.</w:t>
            </w:r>
          </w:p>
          <w:p w:rsidR="00000000" w:rsidDel="00000000" w:rsidP="00000000" w:rsidRDefault="00000000" w:rsidRPr="00000000" w14:paraId="000001E9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Ex.: Reduzir de oito para quatro o número de estudantes nos níveis iniciais até o próximo acompanhamento.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ee0000"/>
                <w:sz w:val="24"/>
                <w:szCs w:val="24"/>
                <w:rtl w:val="0"/>
              </w:rPr>
              <w:t xml:space="preserve">Registrar a principal intervenção que será realizada, indicando como ocorrerá, com que frequência e quem será responsável por acompanhá-la.</w:t>
            </w:r>
          </w:p>
          <w:p w:rsidR="00000000" w:rsidDel="00000000" w:rsidP="00000000" w:rsidRDefault="00000000" w:rsidRPr="00000000" w14:paraId="000001EC">
            <w:pPr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ee0000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ED">
            <w:pPr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Ex.: Organizar agrupamentos produtivos e realizar intervenções de leitura e escrita três vezes por semana.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ee0000"/>
                <w:sz w:val="24"/>
                <w:szCs w:val="24"/>
                <w:rtl w:val="0"/>
              </w:rPr>
              <w:t xml:space="preserve">Informar quais dados, registros ou evidências serão utilizados para verificar a realização da ação e o avanço da turma.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Ex.:  Mapa de sondagem atualizado, registros semanais das intervenções e produções dos estudantes.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2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6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8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A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C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2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4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6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8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A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C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E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21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5025.0" w:type="dxa"/>
        <w:jc w:val="left"/>
        <w:tblInd w:w="276.0" w:type="dxa"/>
        <w:tblLayout w:type="fixed"/>
        <w:tblLook w:val="0400"/>
      </w:tblPr>
      <w:tblGrid>
        <w:gridCol w:w="15025"/>
        <w:tblGridChange w:id="0">
          <w:tblGrid>
            <w:gridCol w:w="150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1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Potencialidades observadas </w:t>
            </w:r>
            <w:r w:rsidDel="00000000" w:rsidR="00000000" w:rsidRPr="00000000">
              <w:rPr>
                <w:rFonts w:ascii="Calibri" w:cs="Calibri" w:eastAsia="Calibri" w:hAnsi="Calibri"/>
                <w:color w:val="ee0000"/>
                <w:sz w:val="24"/>
                <w:szCs w:val="24"/>
                <w:rtl w:val="0"/>
              </w:rPr>
              <w:t xml:space="preserve">(Registrar as ações que já estão sendo desenvolvidas pela unidade educacional e as evidências verificadas durante o acompanhamento).</w:t>
            </w:r>
          </w:p>
          <w:p w:rsidR="00000000" w:rsidDel="00000000" w:rsidP="00000000" w:rsidRDefault="00000000" w:rsidRPr="00000000" w14:paraId="00000212">
            <w:pPr>
              <w:spacing w:after="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3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14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16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217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5025.0" w:type="dxa"/>
        <w:jc w:val="left"/>
        <w:tblInd w:w="276.0" w:type="dxa"/>
        <w:tblLayout w:type="fixed"/>
        <w:tblLook w:val="0400"/>
      </w:tblPr>
      <w:tblGrid>
        <w:gridCol w:w="15025"/>
        <w:tblGridChange w:id="0">
          <w:tblGrid>
            <w:gridCol w:w="150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8">
            <w:pPr>
              <w:spacing w:after="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Pontos de atenção </w:t>
            </w:r>
            <w:r w:rsidDel="00000000" w:rsidR="00000000" w:rsidRPr="00000000">
              <w:rPr>
                <w:rFonts w:ascii="Calibri" w:cs="Calibri" w:eastAsia="Calibri" w:hAnsi="Calibri"/>
                <w:color w:val="ee0000"/>
                <w:sz w:val="24"/>
                <w:szCs w:val="24"/>
                <w:rtl w:val="0"/>
              </w:rPr>
              <w:t xml:space="preserve">(Registrar as situações que precisam ser aprimoradas, retomadas ou monitoradas até o próximo assessoramento).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9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ee0000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1B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1C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21D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5025.0" w:type="dxa"/>
        <w:jc w:val="left"/>
        <w:tblInd w:w="276.0" w:type="dxa"/>
        <w:tblLayout w:type="fixed"/>
        <w:tblLook w:val="0400"/>
      </w:tblPr>
      <w:tblGrid>
        <w:gridCol w:w="15025"/>
        <w:tblGridChange w:id="0">
          <w:tblGrid>
            <w:gridCol w:w="150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E">
            <w:pPr>
              <w:spacing w:after="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Encaminhamentos pactuados para o próximo assessoramento </w:t>
            </w:r>
            <w:r w:rsidDel="00000000" w:rsidR="00000000" w:rsidRPr="00000000">
              <w:rPr>
                <w:rFonts w:ascii="Calibri" w:cs="Calibri" w:eastAsia="Calibri" w:hAnsi="Calibri"/>
                <w:color w:val="ee0000"/>
                <w:sz w:val="24"/>
                <w:szCs w:val="24"/>
                <w:rtl w:val="0"/>
              </w:rPr>
              <w:t xml:space="preserve">(Registrar as orientações e combinados pactuados entre direção, coordenação pedagógica e Assessoria AGE, com base no 1º Acompanhamento Pedagógico e nos critérios de acompanhamento pedagógico, para implementação até o 2º acompanhamento pedagógico)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F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    No 1º Acompanhamento Pedagógico, analisou-se os critérios relacionados à organização e ao acompanhamento do trabalho pedagógico desenvolvido pela direção e pela coordenação pedagógica. Com base nas evidências apresentadas pela unidade educacional, foram retomados os critérios classificados como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Parcialmente atendidos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ou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Não atendidos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e pactuados os encaminhamentos necessários à sua implementação ou adequação.</w:t>
            </w:r>
          </w:p>
          <w:p w:rsidR="00000000" w:rsidDel="00000000" w:rsidP="00000000" w:rsidRDefault="00000000" w:rsidRPr="00000000" w14:paraId="00000220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         Para cada encaminhamento, foram definidos os responsáveis e as evidências que deverão ser apresentadas no próximo assessoramento. No início da próxima visita, os assessores AGE verificarão o cumprimento dos compromissos estabelecidos e registrarão os avanços, as pendências e, quando necessário, a redefinição dos prazos.</w:t>
            </w:r>
          </w:p>
          <w:p w:rsidR="00000000" w:rsidDel="00000000" w:rsidP="00000000" w:rsidRDefault="00000000" w:rsidRPr="00000000" w14:paraId="00000221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    Na tabela 1 a seguir, considerando os critérios de acompanhamento do 1º Acompanhamento Pedagógico, são registrados somente os encaminhamentos efetivamente pactuados com a direção e a coordenação pedagógica, a serem implementados até o 2º Acompanhamento Pedagógico.</w:t>
            </w:r>
          </w:p>
          <w:p w:rsidR="00000000" w:rsidDel="00000000" w:rsidP="00000000" w:rsidRDefault="00000000" w:rsidRPr="00000000" w14:paraId="00000222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1"/>
              <w:tblW w:w="14815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4938"/>
              <w:gridCol w:w="4598"/>
              <w:gridCol w:w="5279"/>
              <w:tblGridChange w:id="0">
                <w:tblGrid>
                  <w:gridCol w:w="4938"/>
                  <w:gridCol w:w="4598"/>
                  <w:gridCol w:w="5279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gridSpan w:val="3"/>
                </w:tcPr>
                <w:p w:rsidR="00000000" w:rsidDel="00000000" w:rsidP="00000000" w:rsidRDefault="00000000" w:rsidRPr="00000000" w14:paraId="00000223">
                  <w:pPr>
                    <w:spacing w:after="0" w:line="240" w:lineRule="auto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Tabela 1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26">
                  <w:pPr>
                    <w:spacing w:after="0" w:line="240" w:lineRule="auto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Situação identificada</w:t>
                  </w:r>
                </w:p>
              </w:tc>
              <w:tc>
                <w:tcPr/>
                <w:p w:rsidR="00000000" w:rsidDel="00000000" w:rsidP="00000000" w:rsidRDefault="00000000" w:rsidRPr="00000000" w14:paraId="00000227">
                  <w:pPr>
                    <w:spacing w:after="0" w:line="240" w:lineRule="auto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Encaminhamento pactuado</w:t>
                  </w:r>
                </w:p>
              </w:tc>
              <w:tc>
                <w:tcPr/>
                <w:p w:rsidR="00000000" w:rsidDel="00000000" w:rsidP="00000000" w:rsidRDefault="00000000" w:rsidRPr="00000000" w14:paraId="00000228">
                  <w:pPr>
                    <w:spacing w:after="0" w:line="240" w:lineRule="auto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Evidência esperada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29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Rotina da direção não elaborada ou incompleta.</w:t>
                  </w:r>
                </w:p>
              </w:tc>
              <w:tc>
                <w:tcPr/>
                <w:p w:rsidR="00000000" w:rsidDel="00000000" w:rsidP="00000000" w:rsidRDefault="00000000" w:rsidRPr="00000000" w14:paraId="0000022A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Elaborar e manter atualizada a Rotina Semanal da Direção, incluindo momentos destinados ao acompanhamento pedagógico.</w:t>
                  </w:r>
                </w:p>
              </w:tc>
              <w:tc>
                <w:tcPr/>
                <w:p w:rsidR="00000000" w:rsidDel="00000000" w:rsidP="00000000" w:rsidRDefault="00000000" w:rsidRPr="00000000" w14:paraId="0000022B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Arquivo da rotina preenchido conforme a Orientação Pedagógica n.º 016/2026.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2C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Acompanhamento da infrequência realizado sem registros atualizados.</w:t>
                  </w:r>
                </w:p>
              </w:tc>
              <w:tc>
                <w:tcPr/>
                <w:p w:rsidR="00000000" w:rsidDel="00000000" w:rsidP="00000000" w:rsidRDefault="00000000" w:rsidRPr="00000000" w14:paraId="0000022D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Atualizar os registros dos casos de infrequência e das providências adotadas, conforme as orientações do PCAE.</w:t>
                  </w:r>
                </w:p>
              </w:tc>
              <w:tc>
                <w:tcPr/>
                <w:p w:rsidR="00000000" w:rsidDel="00000000" w:rsidP="00000000" w:rsidRDefault="00000000" w:rsidRPr="00000000" w14:paraId="0000022E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Registros de frequência, contatos com as famílias e encaminhamentos realizados.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2F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Quadro de frequência desatualizado.</w:t>
                  </w:r>
                </w:p>
              </w:tc>
              <w:tc>
                <w:tcPr/>
                <w:p w:rsidR="00000000" w:rsidDel="00000000" w:rsidP="00000000" w:rsidRDefault="00000000" w:rsidRPr="00000000" w14:paraId="00000230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Atualizar diariamente o Quadro de Frequência exposto no pátio.</w:t>
                  </w:r>
                </w:p>
              </w:tc>
              <w:tc>
                <w:tcPr/>
                <w:p w:rsidR="00000000" w:rsidDel="00000000" w:rsidP="00000000" w:rsidRDefault="00000000" w:rsidRPr="00000000" w14:paraId="00000231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Quadro preenchido e atualizado até o dia da visita.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32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Painel de resultados inexistente ou desatualizado.</w:t>
                  </w:r>
                </w:p>
              </w:tc>
              <w:tc>
                <w:tcPr/>
                <w:p w:rsidR="00000000" w:rsidDel="00000000" w:rsidP="00000000" w:rsidRDefault="00000000" w:rsidRPr="00000000" w14:paraId="00000233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Organizar e atualizar o Painel de Resultados das avaliações externas.</w:t>
                  </w:r>
                  <w:r w:rsidDel="00000000" w:rsidR="00000000" w:rsidRPr="00000000">
                    <w:rPr>
                      <w:color w:val="ee0000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34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Painel atualizado e acessível à comunidade escolar.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35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Plano de Ação incompleto ou sem contemplar todas as turmas.</w:t>
                  </w:r>
                </w:p>
              </w:tc>
              <w:tc>
                <w:tcPr/>
                <w:p w:rsidR="00000000" w:rsidDel="00000000" w:rsidP="00000000" w:rsidRDefault="00000000" w:rsidRPr="00000000" w14:paraId="00000236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Revisar o Plano de Ação, incluindo todas as turmas e preenchendo diagnóstico, objetivo, meta, ações, responsáveis, prazos, monitoramento e resultados.</w:t>
                  </w:r>
                </w:p>
              </w:tc>
              <w:tc>
                <w:tcPr/>
                <w:p w:rsidR="00000000" w:rsidDel="00000000" w:rsidP="00000000" w:rsidRDefault="00000000" w:rsidRPr="00000000" w14:paraId="00000237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Plano de Ação revisado e apresentado à Assessoria AGE.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38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Cantinhos de leitura não organizados em todas as turmas.</w:t>
                  </w:r>
                </w:p>
              </w:tc>
              <w:tc>
                <w:tcPr/>
                <w:p w:rsidR="00000000" w:rsidDel="00000000" w:rsidP="00000000" w:rsidRDefault="00000000" w:rsidRPr="00000000" w14:paraId="00000239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Organizar os cantinhos de leitura nas salas de 1º e 2º ano e acompanhar sua utilização.</w:t>
                  </w:r>
                </w:p>
              </w:tc>
              <w:tc>
                <w:tcPr/>
                <w:p w:rsidR="00000000" w:rsidDel="00000000" w:rsidP="00000000" w:rsidRDefault="00000000" w:rsidRPr="00000000" w14:paraId="0000023A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Cantinhos organizados, acessíveis e integrados à rotina.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3B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Reuniões de alinhamento sem periodicidade ou registro.</w:t>
                  </w:r>
                </w:p>
              </w:tc>
              <w:tc>
                <w:tcPr/>
                <w:p w:rsidR="00000000" w:rsidDel="00000000" w:rsidP="00000000" w:rsidRDefault="00000000" w:rsidRPr="00000000" w14:paraId="0000023C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Realizar reuniões quinzenais entre direção e coordenação pedagógica e registrar as pautas, decisões, responsáveis e prazos.</w:t>
                  </w:r>
                </w:p>
              </w:tc>
              <w:tc>
                <w:tcPr/>
                <w:p w:rsidR="00000000" w:rsidDel="00000000" w:rsidP="00000000" w:rsidRDefault="00000000" w:rsidRPr="00000000" w14:paraId="0000023D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ee0000"/>
                      <w:rtl w:val="0"/>
                    </w:rPr>
                    <w:t xml:space="preserve">Atas das reuniões realizadas até o próximo assessoramento.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23E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23F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  </w:t>
            </w:r>
          </w:p>
          <w:p w:rsidR="00000000" w:rsidDel="00000000" w:rsidP="00000000" w:rsidRDefault="00000000" w:rsidRPr="00000000" w14:paraId="00000240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    Na tabela 2, considerando os critérios de acompanhamento do 2º Acompanhamento Pedagógico, são registrados somente os encaminhamentos efetivamente pactuados com a direção e a coordenação pedagógica, a serem implementados até o 2º Acompanhamento Pedagógico.</w:t>
            </w:r>
          </w:p>
          <w:p w:rsidR="00000000" w:rsidDel="00000000" w:rsidP="00000000" w:rsidRDefault="00000000" w:rsidRPr="00000000" w14:paraId="00000242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2"/>
              <w:tblW w:w="14815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4938"/>
              <w:gridCol w:w="4598"/>
              <w:gridCol w:w="5279"/>
              <w:tblGridChange w:id="0">
                <w:tblGrid>
                  <w:gridCol w:w="4938"/>
                  <w:gridCol w:w="4598"/>
                  <w:gridCol w:w="5279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gridSpan w:val="3"/>
                </w:tcPr>
                <w:p w:rsidR="00000000" w:rsidDel="00000000" w:rsidP="00000000" w:rsidRDefault="00000000" w:rsidRPr="00000000" w14:paraId="00000243">
                  <w:pPr>
                    <w:spacing w:after="0" w:line="240" w:lineRule="auto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Tabela 2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46">
                  <w:pPr>
                    <w:spacing w:after="0" w:line="240" w:lineRule="auto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Encaminhamento pactuado</w:t>
                  </w:r>
                </w:p>
              </w:tc>
              <w:tc>
                <w:tcPr/>
                <w:p w:rsidR="00000000" w:rsidDel="00000000" w:rsidP="00000000" w:rsidRDefault="00000000" w:rsidRPr="00000000" w14:paraId="00000247">
                  <w:pPr>
                    <w:spacing w:after="0" w:line="240" w:lineRule="auto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Responsáveis</w:t>
                  </w:r>
                </w:p>
              </w:tc>
              <w:tc>
                <w:tcPr/>
                <w:p w:rsidR="00000000" w:rsidDel="00000000" w:rsidP="00000000" w:rsidRDefault="00000000" w:rsidRPr="00000000" w14:paraId="00000248">
                  <w:pPr>
                    <w:spacing w:after="0" w:line="240" w:lineRule="auto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Evidência esperada no próximo assessoramento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49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Organizar a rotina pedagógica das turmas, contemplando atividades diferenciadas para os diferentes perfis de leitores.</w:t>
                  </w:r>
                </w:p>
              </w:tc>
              <w:tc>
                <w:tcPr/>
                <w:p w:rsidR="00000000" w:rsidDel="00000000" w:rsidP="00000000" w:rsidRDefault="00000000" w:rsidRPr="00000000" w14:paraId="0000024A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Coordenação pedagógica e professores</w:t>
                  </w:r>
                </w:p>
              </w:tc>
              <w:tc>
                <w:tcPr/>
                <w:p w:rsidR="00000000" w:rsidDel="00000000" w:rsidP="00000000" w:rsidRDefault="00000000" w:rsidRPr="00000000" w14:paraId="0000024B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Rotina semanal e planejamentos dos professores.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4C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Analisar os resultados das avaliações diagnósticas e das sondagens, identificando estudantes, turmas, descritores e habilidades prioritárias.</w:t>
                  </w:r>
                </w:p>
              </w:tc>
              <w:tc>
                <w:tcPr/>
                <w:p w:rsidR="00000000" w:rsidDel="00000000" w:rsidP="00000000" w:rsidRDefault="00000000" w:rsidRPr="00000000" w14:paraId="0000024D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Direção e coordenação pedagógica</w:t>
                  </w:r>
                </w:p>
              </w:tc>
              <w:tc>
                <w:tcPr/>
                <w:p w:rsidR="00000000" w:rsidDel="00000000" w:rsidP="00000000" w:rsidRDefault="00000000" w:rsidRPr="00000000" w14:paraId="0000024E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Mapas de sondagem atualizados, síntese dos resultados e relação das prioridades.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4F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Orientar os professores a planejar agrupamentos produtivos conforme as necessidades de aprendizagem dos estudantes.</w:t>
                  </w:r>
                </w:p>
              </w:tc>
              <w:tc>
                <w:tcPr/>
                <w:p w:rsidR="00000000" w:rsidDel="00000000" w:rsidP="00000000" w:rsidRDefault="00000000" w:rsidRPr="00000000" w14:paraId="00000250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Coordenação pedagógica e professores</w:t>
                  </w:r>
                </w:p>
              </w:tc>
              <w:tc>
                <w:tcPr/>
                <w:p w:rsidR="00000000" w:rsidDel="00000000" w:rsidP="00000000" w:rsidRDefault="00000000" w:rsidRPr="00000000" w14:paraId="00000251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Planejamentos, registros dos agrupamentos e observação da prática.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52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Inserir, nos planejamentos, os descritores e as habilidades com menor percentual de acerto.</w:t>
                  </w:r>
                </w:p>
              </w:tc>
              <w:tc>
                <w:tcPr/>
                <w:p w:rsidR="00000000" w:rsidDel="00000000" w:rsidP="00000000" w:rsidRDefault="00000000" w:rsidRPr="00000000" w14:paraId="00000253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Coordenação pedagógica e professores</w:t>
                  </w:r>
                </w:p>
              </w:tc>
              <w:tc>
                <w:tcPr/>
                <w:p w:rsidR="00000000" w:rsidDel="00000000" w:rsidP="00000000" w:rsidRDefault="00000000" w:rsidRPr="00000000" w14:paraId="00000254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Planos de ensino, planejamentos semanais e atividades propostas.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55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Definir estratégias de recomposição para as turmas e os estudantes prioritários, com periodicidade e formas de acompanhamento.</w:t>
                  </w:r>
                </w:p>
              </w:tc>
              <w:tc>
                <w:tcPr/>
                <w:p w:rsidR="00000000" w:rsidDel="00000000" w:rsidP="00000000" w:rsidRDefault="00000000" w:rsidRPr="00000000" w14:paraId="00000256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Direção, coordenação pedagógica e professores</w:t>
                  </w:r>
                </w:p>
                <w:p w:rsidR="00000000" w:rsidDel="00000000" w:rsidP="00000000" w:rsidRDefault="00000000" w:rsidRPr="00000000" w14:paraId="00000257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58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Cronograma de intervenções, registros e produções dos estudantes.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59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Orientar o uso intencional dos materiais estruturantes, relacionando cada atividade aos objetivos de aprendizagem.</w:t>
                  </w:r>
                </w:p>
              </w:tc>
              <w:tc>
                <w:tcPr/>
                <w:p w:rsidR="00000000" w:rsidDel="00000000" w:rsidP="00000000" w:rsidRDefault="00000000" w:rsidRPr="00000000" w14:paraId="0000025A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Coordenação pedagógica e professores</w:t>
                  </w:r>
                </w:p>
              </w:tc>
              <w:tc>
                <w:tcPr/>
                <w:p w:rsidR="00000000" w:rsidDel="00000000" w:rsidP="00000000" w:rsidRDefault="00000000" w:rsidRPr="00000000" w14:paraId="0000025B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Planejamentos, materiais utilizados e atividades dos estudantes.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5C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Garantir a realização planejada e diversificada da leitura em voz alta no início das aulas.</w:t>
                  </w:r>
                </w:p>
              </w:tc>
              <w:tc>
                <w:tcPr/>
                <w:p w:rsidR="00000000" w:rsidDel="00000000" w:rsidP="00000000" w:rsidRDefault="00000000" w:rsidRPr="00000000" w14:paraId="0000025D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Coordenação pedagógica e professores</w:t>
                  </w:r>
                </w:p>
              </w:tc>
              <w:tc>
                <w:tcPr/>
                <w:p w:rsidR="00000000" w:rsidDel="00000000" w:rsidP="00000000" w:rsidRDefault="00000000" w:rsidRPr="00000000" w14:paraId="0000025E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Rotina da turma, planejamento e observação da prática.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5F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Organizar a realização sistemática da Hora da Leitura nas turmas de 1º e 2º ano.</w:t>
                  </w:r>
                </w:p>
              </w:tc>
              <w:tc>
                <w:tcPr/>
                <w:p w:rsidR="00000000" w:rsidDel="00000000" w:rsidP="00000000" w:rsidRDefault="00000000" w:rsidRPr="00000000" w14:paraId="00000260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Coordenação pedagógica e professores do 1º e 2º ano</w:t>
                  </w:r>
                </w:p>
              </w:tc>
              <w:tc>
                <w:tcPr/>
                <w:p w:rsidR="00000000" w:rsidDel="00000000" w:rsidP="00000000" w:rsidRDefault="00000000" w:rsidRPr="00000000" w14:paraId="00000261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Cronograma, registros e observação da atividade.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62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Utilizar a seção Acompanhamento Pedagógico para trabalhar os descritores com menor percentual de acerto.</w:t>
                  </w:r>
                </w:p>
              </w:tc>
              <w:tc>
                <w:tcPr/>
                <w:p w:rsidR="00000000" w:rsidDel="00000000" w:rsidP="00000000" w:rsidRDefault="00000000" w:rsidRPr="00000000" w14:paraId="00000263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Coordenação pedagógica e professores</w:t>
                  </w:r>
                </w:p>
              </w:tc>
              <w:tc>
                <w:tcPr/>
                <w:p w:rsidR="00000000" w:rsidDel="00000000" w:rsidP="00000000" w:rsidRDefault="00000000" w:rsidRPr="00000000" w14:paraId="00000264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Planejamentos, atividades realizadas e registros dos resultados.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65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Revisar os Planos de Ensino e registrar as adaptações destinadas aos estudantes público-alvo da Educação Especial.</w:t>
                  </w:r>
                </w:p>
              </w:tc>
              <w:tc>
                <w:tcPr/>
                <w:p w:rsidR="00000000" w:rsidDel="00000000" w:rsidP="00000000" w:rsidRDefault="00000000" w:rsidRPr="00000000" w14:paraId="00000266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Coordenação pedagógica e professores</w:t>
                  </w:r>
                </w:p>
              </w:tc>
              <w:tc>
                <w:tcPr/>
                <w:p w:rsidR="00000000" w:rsidDel="00000000" w:rsidP="00000000" w:rsidRDefault="00000000" w:rsidRPr="00000000" w14:paraId="00000267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Planos de Ensino revisados e evidências das adaptações na prática.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68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Organizar os cantinhos de leitura das turmas de 1º e 2º ano, garantindo acesso aos livros e integração à rotina pedagógica.</w:t>
                  </w:r>
                </w:p>
              </w:tc>
              <w:tc>
                <w:tcPr/>
                <w:p w:rsidR="00000000" w:rsidDel="00000000" w:rsidP="00000000" w:rsidRDefault="00000000" w:rsidRPr="00000000" w14:paraId="00000269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Direção, coordenação pedagógica e professores</w:t>
                  </w:r>
                </w:p>
              </w:tc>
              <w:tc>
                <w:tcPr/>
                <w:p w:rsidR="00000000" w:rsidDel="00000000" w:rsidP="00000000" w:rsidRDefault="00000000" w:rsidRPr="00000000" w14:paraId="0000026A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Cantinhos organizados, acervo acessível e registro de utilização.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6B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Criar ou atualizar o registro das intervenções pedagógicas, indicando estudantes atendidos, habilidades trabalhadas e avanços observados.</w:t>
                  </w:r>
                </w:p>
              </w:tc>
              <w:tc>
                <w:tcPr/>
                <w:p w:rsidR="00000000" w:rsidDel="00000000" w:rsidP="00000000" w:rsidRDefault="00000000" w:rsidRPr="00000000" w14:paraId="0000026C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Coordenação pedagógica e professores</w:t>
                  </w:r>
                </w:p>
              </w:tc>
              <w:tc>
                <w:tcPr/>
                <w:p w:rsidR="00000000" w:rsidDel="00000000" w:rsidP="00000000" w:rsidRDefault="00000000" w:rsidRPr="00000000" w14:paraId="0000026D">
                  <w:pPr>
                    <w:spacing w:after="0" w:line="240" w:lineRule="auto"/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ee0000"/>
                      <w:sz w:val="24"/>
                      <w:szCs w:val="24"/>
                      <w:rtl w:val="0"/>
                    </w:rPr>
                    <w:t xml:space="preserve">Fichas de acompanhamento, registros das intervenções e produções dos estudantes.</w:t>
                  </w:r>
                </w:p>
              </w:tc>
            </w:tr>
          </w:tbl>
          <w:p w:rsidR="00000000" w:rsidDel="00000000" w:rsidP="00000000" w:rsidRDefault="00000000" w:rsidRPr="00000000" w14:paraId="0000026E">
            <w:pPr>
              <w:spacing w:after="0" w:line="240" w:lineRule="auto"/>
              <w:rPr>
                <w:rFonts w:ascii="Calibri" w:cs="Calibri" w:eastAsia="Calibri" w:hAnsi="Calibri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F">
            <w:pPr>
              <w:spacing w:after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            No 2º Acompanhamento Pedagógico, serão verificadas, inicialmente, as evidências referentes aos encaminhamentos pactuados no primeiro assessoramento. Na sequência, será analisada a implementação das ações relacionadas à temática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“Observação das práticas pedagógicas”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conforme os critérios e os compromissos estabelecidos para esse período.</w:t>
            </w:r>
          </w:p>
        </w:tc>
      </w:tr>
    </w:tbl>
    <w:p w:rsidR="00000000" w:rsidDel="00000000" w:rsidP="00000000" w:rsidRDefault="00000000" w:rsidRPr="00000000" w14:paraId="0000027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keepNext w:val="1"/>
        <w:spacing w:before="8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c5796"/>
          <w:sz w:val="24"/>
          <w:szCs w:val="24"/>
          <w:rtl w:val="0"/>
        </w:rPr>
        <w:t xml:space="preserve">     Fechamento</w:t>
      </w:r>
      <w:r w:rsidDel="00000000" w:rsidR="00000000" w:rsidRPr="00000000">
        <w:rPr>
          <w:rtl w:val="0"/>
        </w:rPr>
      </w:r>
    </w:p>
    <w:tbl>
      <w:tblPr>
        <w:tblStyle w:val="Table13"/>
        <w:tblW w:w="15025.0" w:type="dxa"/>
        <w:jc w:val="left"/>
        <w:tblInd w:w="276.0" w:type="dxa"/>
        <w:tblLayout w:type="fixed"/>
        <w:tblLook w:val="0400"/>
      </w:tblPr>
      <w:tblGrid>
        <w:gridCol w:w="4536"/>
        <w:gridCol w:w="10489"/>
        <w:tblGridChange w:id="0">
          <w:tblGrid>
            <w:gridCol w:w="4536"/>
            <w:gridCol w:w="1048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3">
            <w:pPr>
              <w:spacing w:after="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Data prevista para verificação dos combinados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4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____/____/2026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5">
            <w:pPr>
              <w:spacing w:after="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c5796"/>
                <w:sz w:val="24"/>
                <w:szCs w:val="24"/>
                <w:rtl w:val="0"/>
              </w:rPr>
              <w:t xml:space="preserve">Data do próximo acompanhamento da Assessoria 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6" w:val="single"/>
              <w:left w:color="a6a6a6" w:space="0" w:sz="6" w:val="single"/>
              <w:bottom w:color="a6a6a6" w:space="0" w:sz="6" w:val="single"/>
              <w:right w:color="a6a6a6" w:space="0" w:sz="6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6">
            <w:pPr>
              <w:spacing w:after="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____/____/2026</w:t>
            </w:r>
          </w:p>
        </w:tc>
      </w:tr>
    </w:tbl>
    <w:p w:rsidR="00000000" w:rsidDel="00000000" w:rsidP="00000000" w:rsidRDefault="00000000" w:rsidRPr="00000000" w14:paraId="00000277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rPr/>
      </w:pPr>
      <w:r w:rsidDel="00000000" w:rsidR="00000000" w:rsidRPr="00000000">
        <w:rPr>
          <w:rtl w:val="0"/>
        </w:rPr>
        <w:t xml:space="preserve">       ________________________________________________________________                            ___________________________________________________________                                </w:t>
      </w:r>
    </w:p>
    <w:p w:rsidR="00000000" w:rsidDel="00000000" w:rsidP="00000000" w:rsidRDefault="00000000" w:rsidRPr="00000000" w14:paraId="0000027D">
      <w:pPr>
        <w:rPr>
          <w:color w:val="666666"/>
          <w:sz w:val="17"/>
          <w:szCs w:val="17"/>
        </w:rPr>
      </w:pPr>
      <w:r w:rsidDel="00000000" w:rsidR="00000000" w:rsidRPr="00000000">
        <w:rPr>
          <w:b w:val="1"/>
          <w:bCs w:val="1"/>
          <w:rtl w:val="0"/>
        </w:rPr>
        <w:t xml:space="preserve">                                          Direção da unidade educacional</w:t>
      </w:r>
      <w:r w:rsidDel="00000000" w:rsidR="00000000" w:rsidRPr="00000000">
        <w:rPr>
          <w:color w:val="666666"/>
          <w:sz w:val="17"/>
          <w:szCs w:val="17"/>
          <w:rtl w:val="0"/>
        </w:rPr>
        <w:t xml:space="preserve">                                                                                           </w:t>
      </w:r>
      <w:r w:rsidDel="00000000" w:rsidR="00000000" w:rsidRPr="00000000">
        <w:rPr>
          <w:b w:val="1"/>
          <w:bCs w:val="1"/>
          <w:rtl w:val="0"/>
        </w:rPr>
        <w:t xml:space="preserve">Coordenação Pedagógica da unidade educacional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281">
      <w:pPr>
        <w:jc w:val="center"/>
        <w:rPr>
          <w:color w:val="666666"/>
          <w:sz w:val="17"/>
          <w:szCs w:val="17"/>
        </w:rPr>
      </w:pPr>
      <w:r w:rsidDel="00000000" w:rsidR="00000000" w:rsidRPr="00000000">
        <w:rPr>
          <w:b w:val="1"/>
          <w:bCs w:val="1"/>
          <w:rtl w:val="0"/>
        </w:rPr>
        <w:t xml:space="preserve">Coordenação Pedagógica da unidade educacional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rPr/>
      </w:pPr>
      <w:r w:rsidDel="00000000" w:rsidR="00000000" w:rsidRPr="00000000">
        <w:rPr>
          <w:rtl w:val="0"/>
        </w:rPr>
        <w:t xml:space="preserve">       ________________________________________________________________                            ___________________________________________________________                                </w:t>
      </w:r>
    </w:p>
    <w:p w:rsidR="00000000" w:rsidDel="00000000" w:rsidP="00000000" w:rsidRDefault="00000000" w:rsidRPr="00000000" w14:paraId="00000286">
      <w:pPr>
        <w:rPr/>
      </w:pPr>
      <w:r w:rsidDel="00000000" w:rsidR="00000000" w:rsidRPr="00000000">
        <w:rPr>
          <w:b w:val="1"/>
          <w:bCs w:val="1"/>
          <w:rtl w:val="0"/>
        </w:rPr>
        <w:t xml:space="preserve">                                          Assessor(a) de Gestão Escolar - AGE</w:t>
      </w:r>
      <w:r w:rsidDel="00000000" w:rsidR="00000000" w:rsidRPr="00000000">
        <w:rPr>
          <w:color w:val="666666"/>
          <w:sz w:val="17"/>
          <w:szCs w:val="17"/>
          <w:rtl w:val="0"/>
        </w:rPr>
        <w:t xml:space="preserve">                                                                                           </w:t>
      </w:r>
      <w:r w:rsidDel="00000000" w:rsidR="00000000" w:rsidRPr="00000000">
        <w:rPr>
          <w:b w:val="1"/>
          <w:bCs w:val="1"/>
          <w:rtl w:val="0"/>
        </w:rPr>
        <w:t xml:space="preserve">Assessor(a) de Gestão Escolar - AGE</w:t>
      </w: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134" w:top="1134" w:left="454" w:right="964" w:header="624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8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1f1f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5"/>
      <w:tblW w:w="9638.0" w:type="dxa"/>
      <w:jc w:val="center"/>
      <w:tblLayout w:type="fixed"/>
      <w:tblLook w:val="0400"/>
    </w:tblPr>
    <w:tblGrid>
      <w:gridCol w:w="7370"/>
      <w:gridCol w:w="2268"/>
      <w:tblGridChange w:id="0">
        <w:tblGrid>
          <w:gridCol w:w="7370"/>
          <w:gridCol w:w="2268"/>
        </w:tblGrid>
      </w:tblGridChange>
    </w:tblGrid>
    <w:tr>
      <w:trPr>
        <w:cantSplit w:val="0"/>
        <w:tblHeader w:val="0"/>
      </w:trPr>
      <w:tc>
        <w:tcPr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28C">
          <w:pPr>
            <w:spacing w:after="0" w:lineRule="auto"/>
            <w:jc w:val="left"/>
            <w:rPr/>
          </w:pPr>
          <w:r w:rsidDel="00000000" w:rsidR="00000000" w:rsidRPr="00000000">
            <w:rPr>
              <w:color w:val="666666"/>
              <w:sz w:val="17"/>
              <w:szCs w:val="17"/>
              <w:rtl w:val="0"/>
            </w:rPr>
            <w:t xml:space="preserve">Secretaria Municipal de Educação | Assessoria AGE</w:t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28D">
          <w:pPr>
            <w:jc w:val="right"/>
            <w:rPr>
              <w:color w:val="999999"/>
            </w:rPr>
          </w:pPr>
          <w:r w:rsidDel="00000000" w:rsidR="00000000" w:rsidRPr="00000000">
            <w:rPr>
              <w:color w:val="999999"/>
              <w:sz w:val="17"/>
              <w:szCs w:val="17"/>
              <w:rtl w:val="0"/>
            </w:rPr>
            <w:t xml:space="preserve">Página </w:t>
          </w:r>
          <w:r w:rsidDel="00000000" w:rsidR="00000000" w:rsidRPr="00000000">
            <w:rPr>
              <w:color w:val="999999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28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8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4"/>
      <w:tblW w:w="9640.0" w:type="dxa"/>
      <w:jc w:val="center"/>
      <w:tblLayout w:type="fixed"/>
      <w:tblLook w:val="0400"/>
    </w:tblPr>
    <w:tblGrid>
      <w:gridCol w:w="4820"/>
      <w:gridCol w:w="4820"/>
      <w:tblGridChange w:id="0">
        <w:tblGrid>
          <w:gridCol w:w="4820"/>
          <w:gridCol w:w="4820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288">
          <w:pPr>
            <w:spacing w:after="0" w:line="240" w:lineRule="auto"/>
            <w:jc w:val="left"/>
            <w:rPr/>
          </w:pPr>
          <w:r w:rsidDel="00000000" w:rsidR="00000000" w:rsidRPr="00000000">
            <w:rPr/>
            <w:drawing>
              <wp:inline distB="0" distT="0" distL="0" distR="0">
                <wp:extent cx="1944000" cy="688112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4000" cy="68811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289">
          <w:pPr>
            <w:spacing w:after="0" w:line="240" w:lineRule="auto"/>
            <w:jc w:val="right"/>
            <w:rPr/>
          </w:pPr>
          <w:r w:rsidDel="00000000" w:rsidR="00000000" w:rsidRPr="00000000">
            <w:rPr/>
            <w:drawing>
              <wp:inline distB="0" distT="0" distL="0" distR="0">
                <wp:extent cx="1800000" cy="517895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51789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28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1f1f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1f1f"/>
        <w:sz w:val="19"/>
        <w:szCs w:val="19"/>
        <w:lang w:val="pt_BR"/>
      </w:rPr>
    </w:rPrDefault>
    <w:pPrDefault>
      <w:pPr>
        <w:spacing w:after="60" w:line="252.00000000000003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  <w:jc w:val="left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  <w:jc w:val="left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  <w:jc w:val="left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  <w:jc w:val="left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  <w:jc w:val="left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  <w:jc w:val="left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