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PLANO EDUCACIONAL INDIVIDUALIZADO (PEI)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ENSINO FUNDAMENTAL - 2º TRIMESTRE</w:t>
      </w:r>
    </w:p>
    <w:tbl>
      <w:tblPr>
        <w:tblStyle w:val="Table1"/>
        <w:tblW w:w="10500.0" w:type="dxa"/>
        <w:jc w:val="left"/>
        <w:tblInd w:w="-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20"/>
        <w:gridCol w:w="3375"/>
        <w:gridCol w:w="1080"/>
        <w:gridCol w:w="2625"/>
        <w:tblGridChange w:id="0">
          <w:tblGrid>
            <w:gridCol w:w="3420"/>
            <w:gridCol w:w="3375"/>
            <w:gridCol w:w="1080"/>
            <w:gridCol w:w="2625"/>
          </w:tblGrid>
        </w:tblGridChange>
      </w:tblGrid>
      <w:tr>
        <w:trPr>
          <w:cantSplit w:val="0"/>
          <w:trHeight w:val="364.76562499999994" w:hRule="atLeast"/>
          <w:tblHeader w:val="0"/>
        </w:trPr>
        <w:tc>
          <w:tcPr>
            <w:gridSpan w:val="4"/>
            <w:shd w:fill="d5dce4" w:val="clear"/>
          </w:tcPr>
          <w:p w:rsidR="00000000" w:rsidDel="00000000" w:rsidP="00000000" w:rsidRDefault="00000000" w:rsidRPr="00000000" w14:paraId="00000003">
            <w:pPr>
              <w:ind w:left="0" w:firstLine="0"/>
              <w:rPr>
                <w:b w:val="1"/>
                <w:bCs w:val="1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1. IDENTIFICAÇÃO DO(A) ESTUDANTE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10180"/>
              </w:tabs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C">
            <w:pPr>
              <w:widowControl w:val="0"/>
              <w:tabs>
                <w:tab w:val="left" w:leader="none" w:pos="2767"/>
                <w:tab w:val="left" w:leader="none" w:pos="3317"/>
                <w:tab w:val="left" w:leader="none" w:pos="4414"/>
                <w:tab w:val="left" w:leader="none" w:pos="6086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tabs>
                <w:tab w:val="left" w:leader="none" w:pos="2767"/>
                <w:tab w:val="left" w:leader="none" w:pos="3317"/>
                <w:tab w:val="left" w:leader="none" w:pos="4414"/>
                <w:tab w:val="left" w:leader="none" w:pos="6086"/>
              </w:tabs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 de nascimento:</w:t>
            </w:r>
            <w:r w:rsidDel="00000000" w:rsidR="00000000" w:rsidRPr="00000000">
              <w:rPr>
                <w:rtl w:val="0"/>
              </w:rPr>
              <w:t xml:space="preserve"> ____/____/____     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Sexo:</w:t>
            </w:r>
            <w:r w:rsidDel="00000000" w:rsidR="00000000" w:rsidRPr="00000000">
              <w:rPr>
                <w:rtl w:val="0"/>
              </w:rPr>
              <w:t xml:space="preserve"> F (   )     M (   )</w:t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1">
            <w:pPr>
              <w:widowControl w:val="0"/>
              <w:tabs>
                <w:tab w:val="left" w:leader="none" w:pos="2767"/>
                <w:tab w:val="left" w:leader="none" w:pos="3317"/>
                <w:tab w:val="left" w:leader="none" w:pos="4414"/>
                <w:tab w:val="left" w:leader="none" w:pos="6086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2572"/>
                <w:tab w:val="left" w:leader="none" w:pos="3001"/>
                <w:tab w:val="left" w:leader="none" w:pos="3551"/>
                <w:tab w:val="left" w:leader="none" w:pos="5295"/>
                <w:tab w:val="left" w:leader="none" w:pos="6604"/>
                <w:tab w:val="left" w:leader="none" w:pos="9917"/>
              </w:tabs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Ano/Série: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xxxxxxx</w:t>
            </w:r>
            <w:r w:rsidDel="00000000" w:rsidR="00000000" w:rsidRPr="00000000">
              <w:rPr>
                <w:rtl w:val="0"/>
              </w:rPr>
              <w:t xml:space="preserve">          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Turma: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xxxxxxx            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Turno: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6">
            <w:pPr>
              <w:widowControl w:val="0"/>
              <w:tabs>
                <w:tab w:val="left" w:leader="none" w:pos="10108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tabs>
                <w:tab w:val="left" w:leader="none" w:pos="10108"/>
              </w:tabs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Filiação: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B">
            <w:pPr>
              <w:widowControl w:val="0"/>
              <w:tabs>
                <w:tab w:val="left" w:leader="none" w:pos="10058"/>
                <w:tab w:val="left" w:leader="none" w:pos="10108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10058"/>
                <w:tab w:val="left" w:leader="none" w:pos="10108"/>
              </w:tabs>
              <w:rPr>
                <w:u w:val="singl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Responsável pelo(a) aluno(a):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Diagnóstico: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3801"/>
                <w:tab w:val="left" w:leader="none" w:pos="7027"/>
              </w:tabs>
              <w:rPr/>
            </w:pPr>
            <w:r w:rsidDel="00000000" w:rsidR="00000000" w:rsidRPr="00000000">
              <w:rPr>
                <w:rtl w:val="0"/>
              </w:rPr>
              <w:t xml:space="preserve">(  ) Deficiência Intelectual                   (  ) Deficiência Visual                               (   ) Deficiência Múltipla 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3801"/>
                <w:tab w:val="left" w:leader="none" w:pos="7027"/>
              </w:tabs>
              <w:rPr/>
            </w:pPr>
            <w:r w:rsidDel="00000000" w:rsidR="00000000" w:rsidRPr="00000000">
              <w:rPr>
                <w:rtl w:val="0"/>
              </w:rPr>
              <w:t xml:space="preserve">(  ) Deficiência Física                            (  ) Deficiência Auditiva/Surdez              (   ) Altas Habilidades/Superdotação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3801"/>
              </w:tabs>
              <w:rPr/>
            </w:pPr>
            <w:r w:rsidDel="00000000" w:rsidR="00000000" w:rsidRPr="00000000">
              <w:rPr>
                <w:rtl w:val="0"/>
              </w:rPr>
              <w:t xml:space="preserve">(  ) Surdocegueira                                 (  ) Transtorno Opositor Desafiador      (   ) Transtorno do Espectro Autista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3801"/>
              </w:tabs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3801"/>
              </w:tabs>
              <w:rPr/>
            </w:pPr>
            <w:r w:rsidDel="00000000" w:rsidR="00000000" w:rsidRPr="00000000">
              <w:rPr>
                <w:rtl w:val="0"/>
              </w:rPr>
              <w:t xml:space="preserve">Transtorno Funcional Específico: (  ) Transtorno do Déficit de Atenção e Hiperatividade</w:t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3801"/>
              </w:tabs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(  ) Dislexia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3801"/>
              </w:tabs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(  ) Discalculia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3801"/>
              </w:tabs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(  ) Disgrafia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3801"/>
              </w:tabs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(  ) Disortografia</w: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3801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3801"/>
                <w:tab w:val="left" w:leader="none" w:pos="6633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Serviços de apoio: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1336"/>
                <w:tab w:val="left" w:leader="none" w:pos="10149"/>
              </w:tabs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(  ) Professor de Apoio   (  ) Intérprete de Libras    (  ) Nenhum</w:t>
            </w:r>
          </w:p>
          <w:p w:rsidR="00000000" w:rsidDel="00000000" w:rsidP="00000000" w:rsidRDefault="00000000" w:rsidRPr="00000000" w14:paraId="0000002E">
            <w:pPr>
              <w:widowControl w:val="0"/>
              <w:tabs>
                <w:tab w:val="left" w:leader="none" w:pos="10058"/>
                <w:tab w:val="left" w:leader="none" w:pos="10108"/>
              </w:tabs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Nome: </w:t>
            </w:r>
            <w:r w:rsidDel="00000000" w:rsidR="00000000" w:rsidRPr="00000000">
              <w:rPr>
                <w:color w:val="ff0000"/>
                <w:rtl w:val="0"/>
              </w:rPr>
              <w:t xml:space="preserve">xxxxxxx</w:t>
            </w:r>
          </w:p>
          <w:p w:rsidR="00000000" w:rsidDel="00000000" w:rsidP="00000000" w:rsidRDefault="00000000" w:rsidRPr="00000000" w14:paraId="0000002F">
            <w:pPr>
              <w:widowControl w:val="0"/>
              <w:tabs>
                <w:tab w:val="left" w:leader="none" w:pos="10058"/>
                <w:tab w:val="left" w:leader="none" w:pos="10108"/>
              </w:tabs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6890"/>
                <w:tab w:val="left" w:leader="none" w:pos="7317"/>
                <w:tab w:val="left" w:leader="none" w:pos="7363"/>
                <w:tab w:val="left" w:leader="none" w:pos="7791"/>
                <w:tab w:val="left" w:leader="none" w:pos="8234"/>
                <w:tab w:val="left" w:leader="none" w:pos="8340"/>
                <w:tab w:val="left" w:leader="none" w:pos="10146"/>
              </w:tabs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(   ) Atendimento Educacional Especializado na SRM        (  ) Não está matriculado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10058"/>
                <w:tab w:val="left" w:leader="none" w:pos="10108"/>
              </w:tabs>
              <w:rPr/>
            </w:pPr>
            <w:r w:rsidDel="00000000" w:rsidR="00000000" w:rsidRPr="00000000">
              <w:rPr>
                <w:rtl w:val="0"/>
              </w:rPr>
              <w:t xml:space="preserve">Nome: </w:t>
            </w:r>
            <w:r w:rsidDel="00000000" w:rsidR="00000000" w:rsidRPr="00000000">
              <w:rPr>
                <w:color w:val="ff0000"/>
                <w:rtl w:val="0"/>
              </w:rPr>
              <w:t xml:space="preserve">xxxxxxx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10087"/>
              </w:tabs>
              <w:spacing w:line="36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5dce4" w:val="clear"/>
          </w:tcPr>
          <w:p w:rsidR="00000000" w:rsidDel="00000000" w:rsidP="00000000" w:rsidRDefault="00000000" w:rsidRPr="00000000" w14:paraId="00000036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1.1 DADOS ESCOLARES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A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dos(as) Profissionais da Unidade Escolar: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10107"/>
              </w:tabs>
              <w:spacing w:line="36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Direção:</w:t>
            </w:r>
            <w:r w:rsidDel="00000000" w:rsidR="00000000" w:rsidRPr="00000000">
              <w:rPr>
                <w:color w:val="ff0000"/>
                <w:rtl w:val="0"/>
              </w:rPr>
              <w:t xml:space="preserve"> xxxxxxx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10107"/>
              </w:tabs>
              <w:spacing w:line="36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Coordenador(a) Pedagógico(a):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10107"/>
              </w:tabs>
              <w:spacing w:line="36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Professor de Turma (Língua Portuguesa, Matemática, Ciências, Geografia, História </w:t>
            </w: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e Robótica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xxxxxxx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10107"/>
              </w:tabs>
              <w:spacing w:line="36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Professor de Aula (Arte):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xxxxxxx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10107"/>
              </w:tabs>
              <w:spacing w:line="36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Professor de Aula (Ensino Religioso):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xxxxxxx</w:t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10107"/>
              </w:tabs>
              <w:spacing w:line="36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Professor de Aula (Inglês):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xxxxxxx</w:t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10108"/>
              </w:tabs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Professor de Aula (Ed. Física):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xxxxxxx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10108"/>
              </w:tabs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5dce4" w:val="clear"/>
          </w:tcPr>
          <w:p w:rsidR="00000000" w:rsidDel="00000000" w:rsidP="00000000" w:rsidRDefault="00000000" w:rsidRPr="00000000" w14:paraId="00000047">
            <w:pPr>
              <w:rPr>
                <w:b w:val="1"/>
                <w:b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4"/>
                <w:szCs w:val="24"/>
                <w:rtl w:val="0"/>
              </w:rPr>
              <w:t xml:space="preserve">2. PLANO EDUCACIONAL INDIVIDUALIZADO 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b w:val="1"/>
                <w:b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4C">
            <w:pPr>
              <w:jc w:val="both"/>
              <w:rPr>
                <w:b w:val="1"/>
                <w:b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b w:val="1"/>
                <w:b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4"/>
                <w:szCs w:val="24"/>
                <w:rtl w:val="0"/>
              </w:rPr>
              <w:t xml:space="preserve">Componentes curriculares: Língua Portuguesa,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Matemática, Ciências, Geografia, História </w:t>
            </w: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e Robótica</w:t>
            </w:r>
            <w:r w:rsidDel="00000000" w:rsidR="00000000" w:rsidRPr="00000000">
              <w:rPr>
                <w:b w:val="1"/>
                <w:bCs w:val="1"/>
                <w:color w:val="00000a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E">
            <w:pPr>
              <w:jc w:val="both"/>
              <w:rPr>
                <w:b w:val="1"/>
                <w:b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52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00000a"/>
                <w:rtl w:val="0"/>
              </w:rPr>
              <w:t xml:space="preserve">Dificuldades apresentadas: </w:t>
            </w:r>
            <w:r w:rsidDel="00000000" w:rsidR="00000000" w:rsidRPr="00000000">
              <w:rPr>
                <w:color w:val="ff0000"/>
                <w:rtl w:val="0"/>
              </w:rPr>
              <w:t xml:space="preserve">Descrever as dificuldades apresentadas relacionadas ao desenvolvimento cognitivo, psicomotor e sensorial; comunicação e linguagem; habilidades sociais e socioemocionais; além de dificuldades quanto aos aspectos pedagógicos esperados para o ano escolar/faixa etária.</w:t>
            </w:r>
          </w:p>
          <w:p w:rsidR="00000000" w:rsidDel="00000000" w:rsidP="00000000" w:rsidRDefault="00000000" w:rsidRPr="00000000" w14:paraId="00000053">
            <w:pPr>
              <w:jc w:val="both"/>
              <w:rPr>
                <w:b w:val="1"/>
                <w:bCs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both"/>
              <w:rPr>
                <w:b w:val="1"/>
                <w:bCs w:val="1"/>
                <w:color w:val="00000a"/>
              </w:rPr>
            </w:pPr>
            <w:r w:rsidDel="00000000" w:rsidR="00000000" w:rsidRPr="00000000">
              <w:rPr>
                <w:b w:val="1"/>
                <w:bCs w:val="1"/>
                <w:color w:val="00000a"/>
                <w:rtl w:val="0"/>
              </w:rPr>
              <w:t xml:space="preserve">Potencialidades apresentadas: </w:t>
            </w:r>
            <w:r w:rsidDel="00000000" w:rsidR="00000000" w:rsidRPr="00000000">
              <w:rPr>
                <w:color w:val="ff0000"/>
                <w:rtl w:val="0"/>
              </w:rPr>
              <w:t xml:space="preserve">Descrever os aspectos positivos observados no estudante, considerando seu interesse, participação, avanços e habilidades já consolidadas. Registrar as capacidades demonstradas no processo de aprendizagem, sua receptividade às orientações, formas de interação, autonomia, esforço, motivação e resposta às intervenções pedagógicas.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both"/>
              <w:rPr>
                <w:b w:val="1"/>
                <w:bCs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before="12" w:lineRule="auto"/>
              <w:ind w:right="142"/>
              <w:jc w:val="both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Objetivos / saberes e conhecimentos a serem atingidos: </w:t>
            </w:r>
            <w:r w:rsidDel="00000000" w:rsidR="00000000" w:rsidRPr="00000000">
              <w:rPr>
                <w:color w:val="ff0000"/>
                <w:rtl w:val="0"/>
              </w:rPr>
              <w:t xml:space="preserve">Descrever os  principais objetivos que se quer alcançar com o estudante com base nas dificuldades apresentadas. Ex: aumentar o tempo em sala de aula; compreensão da rotina e organização do material; realização de uma atividade relacionada aos saberes e conhecimentos; aprender um conceito específico importante, etc.</w:t>
            </w:r>
          </w:p>
          <w:p w:rsidR="00000000" w:rsidDel="00000000" w:rsidP="00000000" w:rsidRDefault="00000000" w:rsidRPr="00000000" w14:paraId="00000057">
            <w:pPr>
              <w:spacing w:before="12" w:lineRule="auto"/>
              <w:ind w:left="154" w:right="142" w:firstLine="0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hd w:fill="ffffff" w:val="clear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Orientação didático-metodológica: </w:t>
            </w:r>
            <w:r w:rsidDel="00000000" w:rsidR="00000000" w:rsidRPr="00000000">
              <w:rPr>
                <w:color w:val="ff0000"/>
                <w:rtl w:val="0"/>
              </w:rPr>
              <w:t xml:space="preserve">Descrever as adaptações necessárias quanto às áreas cognitiva, social e relações interpessoais; estratégias metodológicas: tempo, redução no número de exercícios, simplificação do vocabulário, uso de imagens, etc; materiais; equipamentos; organização do espaço e aspectos físicos da sala de aula/e do externo).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before="12" w:lineRule="auto"/>
              <w:ind w:left="154" w:right="142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before="12" w:lineRule="auto"/>
              <w:ind w:right="98"/>
              <w:jc w:val="both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Procedimentos avaliativos: </w:t>
            </w:r>
            <w:r w:rsidDel="00000000" w:rsidR="00000000" w:rsidRPr="00000000">
              <w:rPr>
                <w:color w:val="ff0000"/>
                <w:rtl w:val="0"/>
              </w:rPr>
              <w:t xml:space="preserve">Ex: mais tempo para realização da avaliação, auxílio ledor, adaptação da avaliação, redução no número de atividades, respostas via oralidade ou por meio de desenhos, imagens, material  concreto, etc.</w:t>
            </w:r>
          </w:p>
          <w:p w:rsidR="00000000" w:rsidDel="00000000" w:rsidP="00000000" w:rsidRDefault="00000000" w:rsidRPr="00000000" w14:paraId="0000005B">
            <w:pPr>
              <w:spacing w:before="12" w:lineRule="auto"/>
              <w:ind w:right="98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5F">
            <w:pPr>
              <w:jc w:val="both"/>
              <w:rPr>
                <w:b w:val="1"/>
                <w:b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b w:val="1"/>
                <w:b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4"/>
                <w:szCs w:val="24"/>
                <w:rtl w:val="0"/>
              </w:rPr>
              <w:t xml:space="preserve">Componente curricular: Arte.</w:t>
            </w:r>
          </w:p>
          <w:p w:rsidR="00000000" w:rsidDel="00000000" w:rsidP="00000000" w:rsidRDefault="00000000" w:rsidRPr="00000000" w14:paraId="00000061">
            <w:pPr>
              <w:jc w:val="both"/>
              <w:rPr>
                <w:b w:val="1"/>
                <w:b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65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00000a"/>
                <w:rtl w:val="0"/>
              </w:rPr>
              <w:t xml:space="preserve">Dificuldades apresentadas: </w:t>
            </w:r>
            <w:r w:rsidDel="00000000" w:rsidR="00000000" w:rsidRPr="00000000">
              <w:rPr>
                <w:color w:val="ff0000"/>
                <w:rtl w:val="0"/>
              </w:rPr>
              <w:t xml:space="preserve">Descrever as dificuldades apresentadas relacionadas ao desenvolvimento cognitivo, psicomotor e sensorial; comunicação e linguagem; habilidades sociais e socioemocionais; além de dificuldades quanto aos aspectos pedagógicos esperados para o ano escolar/faixa etária.</w:t>
            </w:r>
          </w:p>
          <w:p w:rsidR="00000000" w:rsidDel="00000000" w:rsidP="00000000" w:rsidRDefault="00000000" w:rsidRPr="00000000" w14:paraId="00000066">
            <w:pPr>
              <w:jc w:val="both"/>
              <w:rPr>
                <w:b w:val="1"/>
                <w:bCs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both"/>
              <w:rPr>
                <w:b w:val="1"/>
                <w:bCs w:val="1"/>
                <w:color w:val="00000a"/>
              </w:rPr>
            </w:pPr>
            <w:r w:rsidDel="00000000" w:rsidR="00000000" w:rsidRPr="00000000">
              <w:rPr>
                <w:b w:val="1"/>
                <w:bCs w:val="1"/>
                <w:color w:val="00000a"/>
                <w:rtl w:val="0"/>
              </w:rPr>
              <w:t xml:space="preserve">Potencialidades apresentadas: </w:t>
            </w:r>
            <w:r w:rsidDel="00000000" w:rsidR="00000000" w:rsidRPr="00000000">
              <w:rPr>
                <w:color w:val="ff0000"/>
                <w:rtl w:val="0"/>
              </w:rPr>
              <w:t xml:space="preserve">Descrever os aspectos positivos observados no estudante, considerando seu interesse, participação, avanços e habilidades já consolidadas. Registrar as capacidades demonstradas no processo de aprendizagem, sua receptividade às orientações, formas de interação, autonomia, esforço, motivação e resposta às intervenções pedagógicas.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both"/>
              <w:rPr>
                <w:b w:val="1"/>
                <w:bCs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before="12" w:lineRule="auto"/>
              <w:ind w:right="142"/>
              <w:jc w:val="both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Objetivos / saberes e conhecimentos a serem atingidos: </w:t>
            </w:r>
            <w:r w:rsidDel="00000000" w:rsidR="00000000" w:rsidRPr="00000000">
              <w:rPr>
                <w:color w:val="ff0000"/>
                <w:rtl w:val="0"/>
              </w:rPr>
              <w:t xml:space="preserve">Descrever os  principais objetivos que se quer alcançar com o estudante com base nas dificuldades apresentadas. Ex: aumentar o tempo em sala de aula; compreensão da rotina e organização do material; realização de uma atividade relacionada aos saberes e conhecimentos; aprender um conceito específico importante, etc.</w:t>
            </w:r>
          </w:p>
          <w:p w:rsidR="00000000" w:rsidDel="00000000" w:rsidP="00000000" w:rsidRDefault="00000000" w:rsidRPr="00000000" w14:paraId="0000006A">
            <w:pPr>
              <w:spacing w:before="12" w:lineRule="auto"/>
              <w:ind w:left="154" w:right="142" w:firstLine="0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hd w:fill="ffffff" w:val="clear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Orientação didático-metodológica: </w:t>
            </w:r>
            <w:r w:rsidDel="00000000" w:rsidR="00000000" w:rsidRPr="00000000">
              <w:rPr>
                <w:color w:val="ff0000"/>
                <w:rtl w:val="0"/>
              </w:rPr>
              <w:t xml:space="preserve">Descrever as adaptações necessárias quanto às áreas cognitiva, social e relações interpessoais; estratégias metodológicas: tempo, redução no número de exercícios, simplificação do vocabulário, uso de imagens, etc; materiais; equipamentos; organização do espaço e aspectos físicos da sala de aula/e do externo).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before="12" w:lineRule="auto"/>
              <w:ind w:left="154" w:right="142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before="12" w:lineRule="auto"/>
              <w:ind w:right="98"/>
              <w:jc w:val="both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Procedimentos avaliativos: </w:t>
            </w:r>
            <w:r w:rsidDel="00000000" w:rsidR="00000000" w:rsidRPr="00000000">
              <w:rPr>
                <w:color w:val="ff0000"/>
                <w:rtl w:val="0"/>
              </w:rPr>
              <w:t xml:space="preserve">Ex: mais tempo para realização da avaliação, auxílio ledor, adaptação da avaliação, redução no número de atividades, respostas via oralidade ou por meio de desenhos, imagens, material  concreto, etc.</w:t>
            </w:r>
          </w:p>
          <w:p w:rsidR="00000000" w:rsidDel="00000000" w:rsidP="00000000" w:rsidRDefault="00000000" w:rsidRPr="00000000" w14:paraId="0000006E">
            <w:pPr>
              <w:spacing w:before="12" w:lineRule="auto"/>
              <w:ind w:right="98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72">
            <w:pPr>
              <w:rPr>
                <w:b w:val="1"/>
                <w:b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b w:val="1"/>
                <w:b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4"/>
                <w:szCs w:val="24"/>
                <w:rtl w:val="0"/>
              </w:rPr>
              <w:t xml:space="preserve">Componente curricular: Ensino Religioso.</w:t>
            </w:r>
          </w:p>
          <w:p w:rsidR="00000000" w:rsidDel="00000000" w:rsidP="00000000" w:rsidRDefault="00000000" w:rsidRPr="00000000" w14:paraId="00000074">
            <w:pPr>
              <w:rPr>
                <w:b w:val="1"/>
                <w:b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78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00000a"/>
                <w:rtl w:val="0"/>
              </w:rPr>
              <w:t xml:space="preserve">Dificuldades apresentadas: </w:t>
            </w:r>
            <w:r w:rsidDel="00000000" w:rsidR="00000000" w:rsidRPr="00000000">
              <w:rPr>
                <w:color w:val="ff0000"/>
                <w:rtl w:val="0"/>
              </w:rPr>
              <w:t xml:space="preserve">Descrever as dificuldades apresentadas relacionadas ao desenvolvimento cognitivo, psicomotor e sensorial; comunicação e linguagem; habilidades sociais e socioemocionais; além de dificuldades quanto aos aspectos pedagógicos esperados para o ano escolar/faixa etária.</w:t>
            </w:r>
          </w:p>
          <w:p w:rsidR="00000000" w:rsidDel="00000000" w:rsidP="00000000" w:rsidRDefault="00000000" w:rsidRPr="00000000" w14:paraId="00000079">
            <w:pPr>
              <w:jc w:val="both"/>
              <w:rPr>
                <w:b w:val="1"/>
                <w:bCs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both"/>
              <w:rPr>
                <w:b w:val="1"/>
                <w:bCs w:val="1"/>
                <w:color w:val="00000a"/>
              </w:rPr>
            </w:pPr>
            <w:r w:rsidDel="00000000" w:rsidR="00000000" w:rsidRPr="00000000">
              <w:rPr>
                <w:b w:val="1"/>
                <w:bCs w:val="1"/>
                <w:color w:val="00000a"/>
                <w:rtl w:val="0"/>
              </w:rPr>
              <w:t xml:space="preserve">Potencialidades apresentadas: </w:t>
            </w:r>
            <w:r w:rsidDel="00000000" w:rsidR="00000000" w:rsidRPr="00000000">
              <w:rPr>
                <w:color w:val="ff0000"/>
                <w:rtl w:val="0"/>
              </w:rPr>
              <w:t xml:space="preserve">Descrever os aspectos positivos observados no estudante, considerando seu interesse, participação, avanços e habilidades já consolidadas. Registrar as capacidades demonstradas no processo de aprendizagem, sua receptividade às orientações, formas de interação, autonomia, esforço, motivação e resposta às intervenções pedagógicas.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both"/>
              <w:rPr>
                <w:b w:val="1"/>
                <w:bCs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before="12" w:lineRule="auto"/>
              <w:ind w:right="142"/>
              <w:jc w:val="both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Objetivos / saberes e conhecimentos a serem atingidos: </w:t>
            </w:r>
            <w:r w:rsidDel="00000000" w:rsidR="00000000" w:rsidRPr="00000000">
              <w:rPr>
                <w:color w:val="ff0000"/>
                <w:rtl w:val="0"/>
              </w:rPr>
              <w:t xml:space="preserve">Descrever os  principais objetivos que se quer alcançar com o estudante com base nas dificuldades apresentadas. Ex: aumentar o tempo em sala de aula; compreensão da rotina e organização do material; realização de uma atividade relacionada aos saberes e conhecimentos; aprender um conceito específico importante, etc.</w:t>
            </w:r>
          </w:p>
          <w:p w:rsidR="00000000" w:rsidDel="00000000" w:rsidP="00000000" w:rsidRDefault="00000000" w:rsidRPr="00000000" w14:paraId="0000007D">
            <w:pPr>
              <w:spacing w:before="12" w:lineRule="auto"/>
              <w:ind w:left="154" w:right="142" w:firstLine="0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hd w:fill="ffffff" w:val="clear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Orientação didático-metodológica: </w:t>
            </w:r>
            <w:r w:rsidDel="00000000" w:rsidR="00000000" w:rsidRPr="00000000">
              <w:rPr>
                <w:color w:val="ff0000"/>
                <w:rtl w:val="0"/>
              </w:rPr>
              <w:t xml:space="preserve">Descrever as adaptações necessárias quanto às áreas cognitiva, social e relações interpessoais; estratégias metodológicas: tempo, redução no número de exercícios, simplificação do vocabulário, uso de imagens, etc; materiais; equipamentos; organização do espaço e aspectos físicos da sala de aula/e do externo).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before="12" w:lineRule="auto"/>
              <w:ind w:left="154" w:right="142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before="12" w:lineRule="auto"/>
              <w:ind w:right="98"/>
              <w:jc w:val="both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Procedimentos avaliativos: </w:t>
            </w:r>
            <w:r w:rsidDel="00000000" w:rsidR="00000000" w:rsidRPr="00000000">
              <w:rPr>
                <w:color w:val="ff0000"/>
                <w:rtl w:val="0"/>
              </w:rPr>
              <w:t xml:space="preserve">Ex: mais tempo para realização da avaliação, auxílio ledor, adaptação da avaliação, redução no número de atividades, respostas via oralidade ou por meio de desenhos, imagens, material  concreto, etc.</w:t>
            </w:r>
          </w:p>
          <w:p w:rsidR="00000000" w:rsidDel="00000000" w:rsidP="00000000" w:rsidRDefault="00000000" w:rsidRPr="00000000" w14:paraId="00000081">
            <w:pPr>
              <w:spacing w:before="12" w:lineRule="auto"/>
              <w:ind w:right="98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85">
            <w:pPr>
              <w:jc w:val="both"/>
              <w:rPr>
                <w:b w:val="1"/>
                <w:b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b w:val="1"/>
                <w:b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4"/>
                <w:szCs w:val="24"/>
                <w:rtl w:val="0"/>
              </w:rPr>
              <w:t xml:space="preserve">Componente curricular: Inglês.</w:t>
            </w:r>
          </w:p>
          <w:p w:rsidR="00000000" w:rsidDel="00000000" w:rsidP="00000000" w:rsidRDefault="00000000" w:rsidRPr="00000000" w14:paraId="00000087">
            <w:pPr>
              <w:jc w:val="both"/>
              <w:rPr>
                <w:b w:val="1"/>
                <w:b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8B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00000a"/>
                <w:rtl w:val="0"/>
              </w:rPr>
              <w:t xml:space="preserve">Dificuldades apresentadas: </w:t>
            </w:r>
            <w:r w:rsidDel="00000000" w:rsidR="00000000" w:rsidRPr="00000000">
              <w:rPr>
                <w:color w:val="ff0000"/>
                <w:rtl w:val="0"/>
              </w:rPr>
              <w:t xml:space="preserve">Descrever as dificuldades apresentadas relacionadas ao desenvolvimento cognitivo, psicomotor e sensorial; comunicação e linguagem; habilidades sociais e socioemocionais; além de dificuldades quanto aos aspectos pedagógicos esperados para o ano escolar/faixa etária.</w:t>
            </w:r>
          </w:p>
          <w:p w:rsidR="00000000" w:rsidDel="00000000" w:rsidP="00000000" w:rsidRDefault="00000000" w:rsidRPr="00000000" w14:paraId="0000008C">
            <w:pPr>
              <w:jc w:val="both"/>
              <w:rPr>
                <w:b w:val="1"/>
                <w:bCs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both"/>
              <w:rPr>
                <w:b w:val="1"/>
                <w:bCs w:val="1"/>
                <w:color w:val="00000a"/>
              </w:rPr>
            </w:pPr>
            <w:r w:rsidDel="00000000" w:rsidR="00000000" w:rsidRPr="00000000">
              <w:rPr>
                <w:b w:val="1"/>
                <w:bCs w:val="1"/>
                <w:color w:val="00000a"/>
                <w:rtl w:val="0"/>
              </w:rPr>
              <w:t xml:space="preserve">Potencialidades apresentadas: </w:t>
            </w:r>
            <w:r w:rsidDel="00000000" w:rsidR="00000000" w:rsidRPr="00000000">
              <w:rPr>
                <w:color w:val="ff0000"/>
                <w:rtl w:val="0"/>
              </w:rPr>
              <w:t xml:space="preserve">Descrever os aspectos positivos observados no estudante, considerando seu interesse, participação, avanços e habilidades já consolidadas. Registrar as capacidades demonstradas no processo de aprendizagem, sua receptividade às orientações, formas de interação, autonomia, esforço, motivação e resposta às intervenções pedagógicas.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both"/>
              <w:rPr>
                <w:b w:val="1"/>
                <w:bCs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before="12" w:lineRule="auto"/>
              <w:ind w:right="142"/>
              <w:jc w:val="both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Objetivos / saberes e conhecimentos a serem atingidos: </w:t>
            </w:r>
            <w:r w:rsidDel="00000000" w:rsidR="00000000" w:rsidRPr="00000000">
              <w:rPr>
                <w:color w:val="ff0000"/>
                <w:rtl w:val="0"/>
              </w:rPr>
              <w:t xml:space="preserve">Descrever os  principais objetivos que se quer alcançar com o estudante com base nas dificuldades apresentadas. Ex: aumentar o tempo em sala de aula; compreensão da rotina e organização do material; realização de uma atividade relacionada aos saberes e conhecimentos; aprender um conceito específico importante, etc.</w:t>
            </w:r>
          </w:p>
          <w:p w:rsidR="00000000" w:rsidDel="00000000" w:rsidP="00000000" w:rsidRDefault="00000000" w:rsidRPr="00000000" w14:paraId="00000090">
            <w:pPr>
              <w:spacing w:before="12" w:lineRule="auto"/>
              <w:ind w:left="154" w:right="142" w:firstLine="0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hd w:fill="ffffff" w:val="clear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Orientação didático-metodológica: </w:t>
            </w:r>
            <w:r w:rsidDel="00000000" w:rsidR="00000000" w:rsidRPr="00000000">
              <w:rPr>
                <w:color w:val="ff0000"/>
                <w:rtl w:val="0"/>
              </w:rPr>
              <w:t xml:space="preserve">Descrever as adaptações necessárias quanto às áreas cognitiva, social e relações interpessoais; estratégias metodológicas: tempo, redução no número de exercícios, simplificação do vocabulário, uso de imagens, etc; materiais; equipamentos; organização do espaço e aspectos físicos da sala de aula/e do externo).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before="12" w:lineRule="auto"/>
              <w:ind w:left="154" w:right="142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before="12" w:lineRule="auto"/>
              <w:ind w:right="98"/>
              <w:jc w:val="both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Procedimentos avaliativos: </w:t>
            </w:r>
            <w:r w:rsidDel="00000000" w:rsidR="00000000" w:rsidRPr="00000000">
              <w:rPr>
                <w:color w:val="ff0000"/>
                <w:rtl w:val="0"/>
              </w:rPr>
              <w:t xml:space="preserve">Ex: mais tempo para realização da avaliação, auxílio ledor, adaptação da avaliação, redução no número de atividades, respostas via oralidade ou por meio de desenhos, imagens, material  concreto, etc.</w:t>
            </w:r>
          </w:p>
          <w:p w:rsidR="00000000" w:rsidDel="00000000" w:rsidP="00000000" w:rsidRDefault="00000000" w:rsidRPr="00000000" w14:paraId="00000094">
            <w:pPr>
              <w:spacing w:before="12" w:lineRule="auto"/>
              <w:ind w:right="98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98">
            <w:pPr>
              <w:jc w:val="both"/>
              <w:rPr>
                <w:b w:val="1"/>
                <w:b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b w:val="1"/>
                <w:b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a"/>
                <w:sz w:val="24"/>
                <w:szCs w:val="24"/>
                <w:rtl w:val="0"/>
              </w:rPr>
              <w:t xml:space="preserve">Componente curricular: Educação Física.</w:t>
            </w:r>
          </w:p>
          <w:p w:rsidR="00000000" w:rsidDel="00000000" w:rsidP="00000000" w:rsidRDefault="00000000" w:rsidRPr="00000000" w14:paraId="0000009A">
            <w:pPr>
              <w:jc w:val="both"/>
              <w:rPr>
                <w:b w:val="1"/>
                <w:b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9E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00000a"/>
                <w:rtl w:val="0"/>
              </w:rPr>
              <w:t xml:space="preserve">Dificuldades apresentadas: </w:t>
            </w:r>
            <w:r w:rsidDel="00000000" w:rsidR="00000000" w:rsidRPr="00000000">
              <w:rPr>
                <w:color w:val="ff0000"/>
                <w:rtl w:val="0"/>
              </w:rPr>
              <w:t xml:space="preserve">Descrever as dificuldades apresentadas relacionadas ao desenvolvimento psicomotor, além de dificuldades quanto aos aspectos pedagógicos esperados para o ano escolar/faixa etária.</w:t>
            </w:r>
          </w:p>
          <w:p w:rsidR="00000000" w:rsidDel="00000000" w:rsidP="00000000" w:rsidRDefault="00000000" w:rsidRPr="00000000" w14:paraId="0000009F">
            <w:pPr>
              <w:jc w:val="both"/>
              <w:rPr>
                <w:b w:val="1"/>
                <w:bCs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both"/>
              <w:rPr>
                <w:b w:val="1"/>
                <w:bCs w:val="1"/>
                <w:color w:val="00000a"/>
              </w:rPr>
            </w:pPr>
            <w:r w:rsidDel="00000000" w:rsidR="00000000" w:rsidRPr="00000000">
              <w:rPr>
                <w:b w:val="1"/>
                <w:bCs w:val="1"/>
                <w:color w:val="00000a"/>
                <w:rtl w:val="0"/>
              </w:rPr>
              <w:t xml:space="preserve">Potencialidades apresentadas: </w:t>
            </w:r>
            <w:r w:rsidDel="00000000" w:rsidR="00000000" w:rsidRPr="00000000">
              <w:rPr>
                <w:color w:val="ff0000"/>
                <w:rtl w:val="0"/>
              </w:rPr>
              <w:t xml:space="preserve">Descrever os aspectos positivos observados no estudante, considerando seu interesse, participação, avanços e habilidades já consolidadas. Registrar as capacidades demonstradas no processo de aprendizagem, sua receptividade às orientações, formas de interação, autonomia, esforço, motivação e resposta às intervenções pedagógicas.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both"/>
              <w:rPr>
                <w:b w:val="1"/>
                <w:bCs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before="12" w:lineRule="auto"/>
              <w:ind w:right="142"/>
              <w:jc w:val="both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Objetivos / saberes e conhecimentos a serem atingidos: </w:t>
            </w:r>
            <w:r w:rsidDel="00000000" w:rsidR="00000000" w:rsidRPr="00000000">
              <w:rPr>
                <w:color w:val="ff0000"/>
                <w:rtl w:val="0"/>
              </w:rPr>
              <w:t xml:space="preserve">Descrever os  principais objetivos que se quer alcançar com o estudante com base nas dificuldades apresentadas. Ex: aumentar o tempo em sala de aula; compreensão da rotina e organização do material; realização de uma atividade relacionada aos saberes e conhecimentos; aprender um conceito específico importante, etc.</w:t>
            </w:r>
          </w:p>
          <w:p w:rsidR="00000000" w:rsidDel="00000000" w:rsidP="00000000" w:rsidRDefault="00000000" w:rsidRPr="00000000" w14:paraId="000000A3">
            <w:pPr>
              <w:spacing w:before="12" w:lineRule="auto"/>
              <w:ind w:left="154" w:right="142" w:firstLine="0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hd w:fill="ffffff" w:val="clear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Orientação didático-metodológica: </w:t>
            </w:r>
            <w:r w:rsidDel="00000000" w:rsidR="00000000" w:rsidRPr="00000000">
              <w:rPr>
                <w:color w:val="ff0000"/>
                <w:rtl w:val="0"/>
              </w:rPr>
              <w:t xml:space="preserve">Descrever as adaptações necessárias quanto às áreas cognitiva, social e relações interpessoais; estratégias metodológicas: tempo, redução no número de exercícios, simplificação do vocabulário, uso de imagens, etc; materiais; equipamentos; organização do espaço e aspectos físicos da sala de aula/e do externo).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before="12" w:lineRule="auto"/>
              <w:ind w:left="154" w:right="142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before="12" w:lineRule="auto"/>
              <w:ind w:right="98"/>
              <w:jc w:val="both"/>
              <w:rPr>
                <w:b w:val="1"/>
                <w:bCs w:val="1"/>
                <w:color w:val="00000a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Procedimentos avaliativos: </w:t>
            </w:r>
            <w:r w:rsidDel="00000000" w:rsidR="00000000" w:rsidRPr="00000000">
              <w:rPr>
                <w:color w:val="ff0000"/>
                <w:rtl w:val="0"/>
              </w:rPr>
              <w:t xml:space="preserve">Ex: mais tempo para realização da avaliação, auxílio ledor, adaptação da avaliação, redução no número de atividades, respostas via oralidade ou por meio de desenhos, imagens, material  concreto, etc.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before="12" w:lineRule="auto"/>
              <w:ind w:left="120" w:right="98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hd w:fill="ffffff" w:val="clear"/>
        <w:spacing w:after="0" w:line="240" w:lineRule="auto"/>
        <w:ind w:firstLine="708"/>
        <w:jc w:val="right"/>
        <w:rPr>
          <w:color w:val="000000"/>
          <w:highlight w:val="yellow"/>
        </w:rPr>
      </w:pPr>
      <w:r w:rsidDel="00000000" w:rsidR="00000000" w:rsidRPr="00000000">
        <w:rPr>
          <w:color w:val="000000"/>
          <w:rtl w:val="0"/>
        </w:rPr>
        <w:t xml:space="preserve">Umuarama/PR, ____ de ____________ de 20___. </w:t>
      </w:r>
      <w:r w:rsidDel="00000000" w:rsidR="00000000" w:rsidRPr="00000000">
        <w:rPr>
          <w:color w:val="000000"/>
          <w:highlight w:val="yellow"/>
          <w:rtl w:val="0"/>
        </w:rPr>
        <w:t xml:space="preserve">(</w:t>
      </w:r>
      <w:r w:rsidDel="00000000" w:rsidR="00000000" w:rsidRPr="00000000">
        <w:rPr>
          <w:highlight w:val="yellow"/>
          <w:rtl w:val="0"/>
        </w:rPr>
        <w:t xml:space="preserve">2</w:t>
      </w:r>
      <w:r w:rsidDel="00000000" w:rsidR="00000000" w:rsidRPr="00000000">
        <w:rPr>
          <w:color w:val="000000"/>
          <w:highlight w:val="yellow"/>
          <w:rtl w:val="0"/>
        </w:rPr>
        <w:t xml:space="preserve">º </w:t>
      </w:r>
      <w:r w:rsidDel="00000000" w:rsidR="00000000" w:rsidRPr="00000000">
        <w:rPr>
          <w:highlight w:val="yellow"/>
          <w:rtl w:val="0"/>
        </w:rPr>
        <w:t xml:space="preserve">tri</w:t>
      </w:r>
      <w:r w:rsidDel="00000000" w:rsidR="00000000" w:rsidRPr="00000000">
        <w:rPr>
          <w:color w:val="000000"/>
          <w:highlight w:val="yellow"/>
          <w:rtl w:val="0"/>
        </w:rPr>
        <w:t xml:space="preserve">mestre)</w:t>
      </w:r>
    </w:p>
    <w:p w:rsidR="00000000" w:rsidDel="00000000" w:rsidP="00000000" w:rsidRDefault="00000000" w:rsidRPr="00000000" w14:paraId="000000AD">
      <w:pPr>
        <w:shd w:fill="ffffff" w:val="clear"/>
        <w:spacing w:after="0" w:line="240" w:lineRule="auto"/>
        <w:ind w:firstLine="708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hd w:fill="ffffff" w:val="clear"/>
        <w:spacing w:after="0" w:line="240" w:lineRule="auto"/>
        <w:ind w:firstLine="708"/>
        <w:jc w:val="righ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jc w:val="left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                  ______________________________                                  ______________________________</w:t>
      </w:r>
    </w:p>
    <w:p w:rsidR="00000000" w:rsidDel="00000000" w:rsidP="00000000" w:rsidRDefault="00000000" w:rsidRPr="00000000" w14:paraId="000000B0">
      <w:pPr>
        <w:spacing w:after="0" w:line="240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                                     Diretor(a)                                                                         Coordenadora Pedagógica                                             </w:t>
      </w:r>
    </w:p>
    <w:p w:rsidR="00000000" w:rsidDel="00000000" w:rsidP="00000000" w:rsidRDefault="00000000" w:rsidRPr="00000000" w14:paraId="000000B1">
      <w:pPr>
        <w:spacing w:after="0" w:line="240" w:lineRule="auto"/>
        <w:ind w:firstLine="72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             xxxxxxxxxxx                                                                                      xxxxxxxxxxx </w:t>
      </w:r>
    </w:p>
    <w:p w:rsidR="00000000" w:rsidDel="00000000" w:rsidP="00000000" w:rsidRDefault="00000000" w:rsidRPr="00000000" w14:paraId="000000B2">
      <w:pPr>
        <w:spacing w:after="0" w:line="240" w:lineRule="auto"/>
        <w:ind w:firstLine="72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ind w:firstLine="72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40" w:lineRule="auto"/>
        <w:jc w:val="center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jc w:val="center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________________________                   ________________________                      ________________________</w:t>
      </w:r>
    </w:p>
    <w:p w:rsidR="00000000" w:rsidDel="00000000" w:rsidP="00000000" w:rsidRDefault="00000000" w:rsidRPr="00000000" w14:paraId="000000B6">
      <w:pPr>
        <w:spacing w:after="0" w:line="240" w:lineRule="auto"/>
        <w:jc w:val="left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           Professor(a) de turma                                     Professor(a) de aula                                      Professor(a) de aula</w:t>
      </w:r>
    </w:p>
    <w:p w:rsidR="00000000" w:rsidDel="00000000" w:rsidP="00000000" w:rsidRDefault="00000000" w:rsidRPr="00000000" w14:paraId="000000B7">
      <w:pPr>
        <w:spacing w:after="0" w:line="240" w:lineRule="auto"/>
        <w:ind w:firstLine="720"/>
        <w:jc w:val="left"/>
        <w:rPr>
          <w:rFonts w:ascii="Arial" w:cs="Arial" w:eastAsia="Arial" w:hAnsi="Arial"/>
          <w:color w:val="0000ff"/>
          <w:sz w:val="24"/>
          <w:szCs w:val="24"/>
        </w:rPr>
      </w:pPr>
      <w:r w:rsidDel="00000000" w:rsidR="00000000" w:rsidRPr="00000000">
        <w:rPr>
          <w:color w:val="ff0000"/>
          <w:rtl w:val="0"/>
        </w:rPr>
        <w:t xml:space="preserve">     xxxxxxxxxxx                                                    xxxxxxxxxxx                                                      xxxxxxxxxx</w:t>
      </w:r>
      <w:r w:rsidDel="00000000" w:rsidR="00000000" w:rsidRPr="00000000">
        <w:rPr>
          <w:rtl w:val="0"/>
        </w:rPr>
      </w:r>
    </w:p>
    <w:sectPr>
      <w:headerReference r:id="rId6" w:type="default"/>
      <w:pgSz w:h="16840" w:w="11910" w:orient="portrait"/>
      <w:pgMar w:bottom="1134" w:top="1985" w:left="760" w:right="539" w:header="28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tabs>
        <w:tab w:val="center" w:leader="none" w:pos="4252"/>
        <w:tab w:val="right" w:leader="none" w:pos="8504"/>
        <w:tab w:val="left" w:leader="none" w:pos="2294"/>
      </w:tabs>
      <w:spacing w:after="0" w:line="240" w:lineRule="auto"/>
      <w:rPr>
        <w:rFonts w:ascii="Arial" w:cs="Arial" w:eastAsia="Arial" w:hAnsi="Arial"/>
        <w:b w:val="1"/>
        <w:bCs w:val="1"/>
        <w:color w:val="00000a"/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5173034</wp:posOffset>
          </wp:positionH>
          <wp:positionV relativeFrom="paragraph">
            <wp:posOffset>209215</wp:posOffset>
          </wp:positionV>
          <wp:extent cx="1562100" cy="4857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2100" cy="485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-161921</wp:posOffset>
          </wp:positionH>
          <wp:positionV relativeFrom="paragraph">
            <wp:posOffset>104782</wp:posOffset>
          </wp:positionV>
          <wp:extent cx="1667828" cy="592079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7828" cy="59207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9">
    <w:pPr>
      <w:spacing w:after="0" w:line="240" w:lineRule="auto"/>
      <w:rPr>
        <w:b w:val="1"/>
        <w:bCs w:val="1"/>
        <w:color w:val="ff0000"/>
        <w:sz w:val="24"/>
        <w:szCs w:val="24"/>
      </w:rPr>
    </w:pPr>
    <w:r w:rsidDel="00000000" w:rsidR="00000000" w:rsidRPr="00000000">
      <w:rPr>
        <w:b w:val="1"/>
        <w:bCs w:val="1"/>
        <w:color w:val="00000a"/>
        <w:sz w:val="24"/>
        <w:szCs w:val="24"/>
        <w:rtl w:val="0"/>
      </w:rPr>
      <w:t xml:space="preserve">                                                                      ESCOLA MUNICIPAL </w:t>
    </w:r>
    <w:r w:rsidDel="00000000" w:rsidR="00000000" w:rsidRPr="00000000">
      <w:rPr>
        <w:b w:val="1"/>
        <w:bCs w:val="1"/>
        <w:color w:val="ff0000"/>
        <w:sz w:val="24"/>
        <w:szCs w:val="24"/>
        <w:rtl w:val="0"/>
      </w:rPr>
      <w:t xml:space="preserve">XXXXXXX</w:t>
    </w:r>
  </w:p>
  <w:p w:rsidR="00000000" w:rsidDel="00000000" w:rsidP="00000000" w:rsidRDefault="00000000" w:rsidRPr="00000000" w14:paraId="000000BA">
    <w:pPr>
      <w:spacing w:after="0" w:line="240" w:lineRule="auto"/>
      <w:rPr>
        <w:color w:val="00000a"/>
        <w:sz w:val="24"/>
        <w:szCs w:val="24"/>
      </w:rPr>
    </w:pPr>
    <w:r w:rsidDel="00000000" w:rsidR="00000000" w:rsidRPr="00000000">
      <w:rPr>
        <w:b w:val="1"/>
        <w:bCs w:val="1"/>
        <w:color w:val="ff0000"/>
        <w:sz w:val="24"/>
        <w:szCs w:val="24"/>
        <w:rtl w:val="0"/>
      </w:rPr>
      <w:t xml:space="preserve">                                                               </w:t>
    </w:r>
    <w:r w:rsidDel="00000000" w:rsidR="00000000" w:rsidRPr="00000000">
      <w:rPr>
        <w:color w:val="00000a"/>
        <w:sz w:val="24"/>
        <w:szCs w:val="24"/>
        <w:rtl w:val="0"/>
      </w:rPr>
      <w:t xml:space="preserve"> ED. INFANTIL E ENSINO FUNDAMENTAL</w:t>
    </w:r>
  </w:p>
  <w:p w:rsidR="00000000" w:rsidDel="00000000" w:rsidP="00000000" w:rsidRDefault="00000000" w:rsidRPr="00000000" w14:paraId="000000BB">
    <w:pPr>
      <w:spacing w:after="0" w:line="240" w:lineRule="auto"/>
      <w:rPr>
        <w:color w:val="00000a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                                    </w:t>
    </w:r>
    <w:r w:rsidDel="00000000" w:rsidR="00000000" w:rsidRPr="00000000">
      <w:rPr>
        <w:color w:val="ff0000"/>
        <w:sz w:val="24"/>
        <w:szCs w:val="24"/>
        <w:rtl w:val="0"/>
      </w:rPr>
      <w:t xml:space="preserve">(completar ou retirar de acordo com a unidade)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spacing w:after="0" w:line="240" w:lineRule="auto"/>
      <w:rPr>
        <w:color w:val="ff0000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                                           </w:t>
    </w:r>
    <w:r w:rsidDel="00000000" w:rsidR="00000000" w:rsidRPr="00000000">
      <w:rPr>
        <w:color w:val="ff0000"/>
        <w:sz w:val="24"/>
        <w:szCs w:val="24"/>
        <w:rtl w:val="0"/>
      </w:rPr>
      <w:t xml:space="preserve">Preencher com endereço completo</w:t>
    </w:r>
  </w:p>
  <w:p w:rsidR="00000000" w:rsidDel="00000000" w:rsidP="00000000" w:rsidRDefault="00000000" w:rsidRPr="00000000" w14:paraId="000000BD">
    <w:pPr>
      <w:spacing w:after="0" w:line="240" w:lineRule="auto"/>
      <w:ind w:left="2977" w:firstLine="0"/>
      <w:rPr>
        <w:rFonts w:ascii="Arial" w:cs="Arial" w:eastAsia="Arial" w:hAnsi="Arial"/>
        <w:color w:val="ff0000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CEP: </w:t>
    </w:r>
    <w:r w:rsidDel="00000000" w:rsidR="00000000" w:rsidRPr="00000000">
      <w:rPr>
        <w:color w:val="ff0000"/>
        <w:sz w:val="24"/>
        <w:szCs w:val="24"/>
        <w:rtl w:val="0"/>
      </w:rPr>
      <w:t xml:space="preserve">XXXXX</w:t>
    </w:r>
    <w:r w:rsidDel="00000000" w:rsidR="00000000" w:rsidRPr="00000000">
      <w:rPr>
        <w:color w:val="00000a"/>
        <w:sz w:val="24"/>
        <w:szCs w:val="24"/>
        <w:rtl w:val="0"/>
      </w:rPr>
      <w:t xml:space="preserve"> Fone: </w:t>
    </w:r>
    <w:r w:rsidDel="00000000" w:rsidR="00000000" w:rsidRPr="00000000">
      <w:rPr>
        <w:color w:val="ff0000"/>
        <w:sz w:val="24"/>
        <w:szCs w:val="24"/>
        <w:rtl w:val="0"/>
      </w:rPr>
      <w:t xml:space="preserve">XXXXX</w:t>
    </w:r>
    <w:r w:rsidDel="00000000" w:rsidR="00000000" w:rsidRPr="00000000">
      <w:rPr>
        <w:rFonts w:ascii="Arial" w:cs="Arial" w:eastAsia="Arial" w:hAnsi="Arial"/>
        <w:b w:val="1"/>
        <w:bCs w:val="1"/>
        <w:color w:val="00000a"/>
        <w:sz w:val="28"/>
        <w:szCs w:val="28"/>
        <w:rtl w:val="0"/>
      </w:rPr>
      <w:t xml:space="preserve">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tabs>
        <w:tab w:val="center" w:leader="none" w:pos="4252"/>
        <w:tab w:val="right" w:leader="none" w:pos="8504"/>
        <w:tab w:val="left" w:leader="none" w:pos="2294"/>
      </w:tabs>
      <w:spacing w:after="0" w:line="240" w:lineRule="auto"/>
      <w:rPr/>
    </w:pPr>
    <w:r w:rsidDel="00000000" w:rsidR="00000000" w:rsidRPr="00000000">
      <w:rPr>
        <w:rFonts w:ascii="Arial" w:cs="Arial" w:eastAsia="Arial" w:hAnsi="Arial"/>
        <w:b w:val="1"/>
        <w:bCs w:val="1"/>
        <w:color w:val="00000a"/>
        <w:sz w:val="28"/>
        <w:szCs w:val="28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