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607.7952755905511" w:firstLine="0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ESCOLA MUNICIPAL 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XXX</w:t>
      </w:r>
    </w:p>
    <w:p w:rsidR="00000000" w:rsidDel="00000000" w:rsidP="00000000" w:rsidRDefault="00000000" w:rsidRPr="00000000" w14:paraId="00000003">
      <w:pPr>
        <w:ind w:left="-425.19685039370086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425.19685039370086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200" w:line="240" w:lineRule="auto"/>
        <w:ind w:left="-425.19685039370086" w:right="-607.7952755905511" w:firstLine="0"/>
        <w:jc w:val="center"/>
        <w:rPr>
          <w:b w:val="1"/>
          <w:bCs w:val="1"/>
          <w:sz w:val="46"/>
          <w:szCs w:val="46"/>
        </w:rPr>
      </w:pPr>
      <w:bookmarkStart w:colFirst="0" w:colLast="0" w:name="_heading=h.tz4l817bql0l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TERMO DE COMPROMISSO</w:t>
      </w:r>
    </w:p>
    <w:p w:rsidR="00000000" w:rsidDel="00000000" w:rsidP="00000000" w:rsidRDefault="00000000" w:rsidRPr="00000000" w14:paraId="00000006">
      <w:pPr>
        <w:spacing w:after="240" w:before="20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Entrega de Material Apostilado – FTD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right="709.133858267717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_______________________________________________________________, responsável legal pelo(a) estudante _____________________________________, regularmente matriculado(a) no _____ da Unidade Educacional 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right="709.133858267717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_________________________________________________, declaro ter recebido o material apostilado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FTD</w:t>
      </w:r>
      <w:r w:rsidDel="00000000" w:rsidR="00000000" w:rsidRPr="00000000">
        <w:rPr>
          <w:sz w:val="24"/>
          <w:szCs w:val="24"/>
          <w:rtl w:val="0"/>
        </w:rPr>
        <w:t xml:space="preserve">, referente ao ano letivo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709.133858267717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Comprometo-me 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="276" w:lineRule="auto"/>
        <w:ind w:left="720" w:right="709.1338582677173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zelar pela conservação e pelo bom uso do material;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right="709.1338582677173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que o(a) estudante leve o material diariamente às aulas, conforme orientação da escola;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line="276" w:lineRule="auto"/>
        <w:ind w:left="720" w:right="709.1338582677173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responsabilizar-me por qualquer extravio ou dano que comprometa seu uso pedagógico.</w:t>
        <w:br w:type="textWrapping"/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0" w:right="709.133858267717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Umuarama - PR, _______ de fevereiro de 2026.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right="709.133858267717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right="709.133858267717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right="709.133858267717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Assinatura do(a) Responsável: 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425.19685039370086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690.4724409448835" w:header="1417.32283464566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line="240" w:lineRule="auto"/>
      <w:jc w:val="center"/>
      <w:rPr>
        <w:b w:val="1"/>
        <w:bCs w:val="1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-504824</wp:posOffset>
          </wp:positionV>
          <wp:extent cx="2000250" cy="543038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0250" cy="5430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-266699</wp:posOffset>
          </wp:positionH>
          <wp:positionV relativeFrom="paragraph">
            <wp:posOffset>-600074</wp:posOffset>
          </wp:positionV>
          <wp:extent cx="2065068" cy="73353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5068" cy="7335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ayPuEnoX4MubXIpmTXWQ9epcAw==">CgMxLjAyDmgudHo0bDgxN2JxbDBsOAByITFCMjNORFA0czFNdVFXaWVLTjR5Mm5LQk1tVjNJQS1uSg==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