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  (MODELO DE ATA A SER REALIZADA PARA O ENSINO FUNDAMENTAL)</w:t>
      </w:r>
    </w:p>
    <w:p w:rsidR="00000000" w:rsidDel="00000000" w:rsidP="00000000" w:rsidRDefault="00000000" w:rsidRPr="00000000" w14:paraId="00000002">
      <w:pPr>
        <w:spacing w:line="276" w:lineRule="auto"/>
        <w:ind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Ata 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4ª Reunião de Pais.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dias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mês de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xxx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 ano de dois mil e vinte 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—----------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horas, reuniram-se nas dependências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 , situado(a)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na Rua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__________________,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Cidade de Umuarama, PR, diretor(a), coordenadora pedagógica, professores e demais funcionários da unidade e os pais/responsáveis,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realizar a 4ª reunião de pais com a finalidade de conversar  com as famílias a respeito do desenvolvimento do estudante durante o 3º trimestre, elencando os avanços e o que deverá ser foco de atenção na turma em que o estudante estará no próximo ano, apresentando aos pais/responsáveis o Portfólio, o Parecer (1º e 2º ano), ou o Boletim (3º, 4º e 5º ano) de cada estudante e solicitando a assinatura da Ficha de Acompanhamento do Desenvolvimento Escolar, bem como, a entrega dos materiais utilizados neste ano,  pertencentes ao estudante. O/A diretor(a)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 a coordenadora pedagógica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recepcionaram os pais/responsáveis, no início da reunião e com a ajuda dos funcionários de serviços gerais, direcionando-os para a sala de aula da respectiva turma do estudante. Nada mais a declarar, eu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secretário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 unidade educacional, lavro a presente Ata, que segue assinada por mim, pelos demais servidores da unidade educacional e por meio da lista de presença anexa a esta ata, a assinatura dos pais/responsável.</w:t>
      </w:r>
    </w:p>
    <w:p w:rsidR="00000000" w:rsidDel="00000000" w:rsidP="00000000" w:rsidRDefault="00000000" w:rsidRPr="00000000" w14:paraId="00000004">
      <w:pPr>
        <w:spacing w:line="24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6">
      <w:pPr>
        <w:spacing w:line="240" w:lineRule="auto"/>
        <w:ind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Observação: Após a assinatura dos funcionários da Unidade Educacional encerrando a Ata, iniciar a colagem das Lista de Presença por turma.</w:t>
      </w:r>
    </w:p>
    <w:p w:rsidR="00000000" w:rsidDel="00000000" w:rsidP="00000000" w:rsidRDefault="00000000" w:rsidRPr="00000000" w14:paraId="00000007">
      <w:pPr>
        <w:spacing w:line="36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241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696.9685039370097" w:top="1984.251968503937" w:left="1417.322834645669" w:right="1226" w:header="1725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a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3889375</wp:posOffset>
              </wp:positionH>
              <wp:positionV relativeFrom="paragraph">
                <wp:posOffset>-9522</wp:posOffset>
              </wp:positionV>
              <wp:extent cx="1895475" cy="189547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27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8"/>
                              <w:vertAlign w:val="baseline"/>
                            </w:rPr>
                            <w:t xml:space="preserve"> PAGE  \* MERGEFORMAT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3889375</wp:posOffset>
              </wp:positionH>
              <wp:positionV relativeFrom="paragraph">
                <wp:posOffset>-9522</wp:posOffset>
              </wp:positionV>
              <wp:extent cx="1895475" cy="1895475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5475" cy="1895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-997576</wp:posOffset>
          </wp:positionH>
          <wp:positionV relativeFrom="paragraph">
            <wp:posOffset>-454650</wp:posOffset>
          </wp:positionV>
          <wp:extent cx="7557135" cy="10685145"/>
          <wp:effectExtent b="0" l="0" r="0" t="0"/>
          <wp:wrapNone/>
          <wp:docPr descr="teste padrões-09" id="16" name="image1.jpg"/>
          <a:graphic>
            <a:graphicData uri="http://schemas.openxmlformats.org/drawingml/2006/picture">
              <pic:pic>
                <pic:nvPicPr>
                  <pic:cNvPr descr="teste padrões-0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135" cy="10685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TbFmJm0FmHLPed4/UInk6ncww==">CgMxLjA4AHIhMVpEaEc0bDl4THVkU24yM0VqenVpYjBwNHdUQmwtSjlx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