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            (MODELO DE ATA A SER REALIZADA PARA A EDUCAÇÃO INFANTIL)</w:t>
      </w:r>
    </w:p>
    <w:p w:rsidR="00000000" w:rsidDel="00000000" w:rsidP="00000000" w:rsidRDefault="00000000" w:rsidRPr="00000000" w14:paraId="00000002">
      <w:pPr>
        <w:spacing w:line="240" w:lineRule="auto"/>
        <w:ind w:firstLine="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Ata nº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3ª Reunião de Pais.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dias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mês de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xxx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 ano de dois mil e vinte 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—----------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horas, reuniram-se nas dependências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do(a)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 , situado(a)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na Rua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__________________,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Cidade de Umuarama, PR, diretor(a), coordenadora pedagógica, professores e demais funcionários da unidade e os pais/responsáveis,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para realizar a 3ª reunião de pais com a finalidade de conversar  com as famílias a respeito do desenvolvimento do estudante durante o 2º semestre, elencando os avanços e o que deverá ser foco de atenção na turma em que o estudante estará no próximo ano, apresentando aos pais/responsáveis o Portfólio de cada estudante e solicitando a assinatura da Ficha de Acompanhamento do Desenvolvimento Escolar, bem como, a entrega dos materiais utilizados neste ano,  pertencentes ao estudante.</w:t>
      </w:r>
      <w:r w:rsidDel="00000000" w:rsidR="00000000" w:rsidRPr="00000000">
        <w:rPr>
          <w:rFonts w:ascii="Arial" w:cs="Arial" w:eastAsia="Arial" w:hAnsi="Arial"/>
          <w:color w:val="2021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O/A diretor(a)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 a coordenadora pedagógica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recepcionaram os pais/responsáveis, no início da reunião e com a ajuda dos funcionários de serviços gerais, direcionando-os para a sala de aula da respectiva turma do estudante. Nada mais a declarar, eu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secretário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 unidade educacional, lavro a presente Ata, que segue assinada por mim, pelos demais servidores da unidade educacional e por meio da lista de presença anexa a esta ata, a assinatura dos pais/responsável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5">
      <w:pPr>
        <w:spacing w:line="240" w:lineRule="auto"/>
        <w:ind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Observação: Após a assinatura dos funcionários da Unidade Educacional encerrando a Ata, iniciar a colagem das Lista de Presença por turma.</w:t>
      </w:r>
    </w:p>
    <w:p w:rsidR="00000000" w:rsidDel="00000000" w:rsidP="00000000" w:rsidRDefault="00000000" w:rsidRPr="00000000" w14:paraId="00000006">
      <w:pPr>
        <w:spacing w:line="360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41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696.9685039370097" w:top="1984.251968503937" w:left="1417.322834645669" w:right="1226" w:header="1725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a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3894138</wp:posOffset>
              </wp:positionH>
              <wp:positionV relativeFrom="paragraph">
                <wp:posOffset>-4761</wp:posOffset>
              </wp:positionV>
              <wp:extent cx="1885950" cy="188595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27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8"/>
                              <w:vertAlign w:val="baseline"/>
                            </w:rPr>
                            <w:t xml:space="preserve"> PAGE  \* MERGEFORMAT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3894138</wp:posOffset>
              </wp:positionH>
              <wp:positionV relativeFrom="paragraph">
                <wp:posOffset>-4761</wp:posOffset>
              </wp:positionV>
              <wp:extent cx="1885950" cy="188595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0" cy="1885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-997578</wp:posOffset>
          </wp:positionH>
          <wp:positionV relativeFrom="paragraph">
            <wp:posOffset>-454652</wp:posOffset>
          </wp:positionV>
          <wp:extent cx="7557135" cy="10685145"/>
          <wp:effectExtent b="0" l="0" r="0" t="0"/>
          <wp:wrapNone/>
          <wp:docPr descr="teste padrões-09" id="14" name="image1.jpg"/>
          <a:graphic>
            <a:graphicData uri="http://schemas.openxmlformats.org/drawingml/2006/picture">
              <pic:pic>
                <pic:nvPicPr>
                  <pic:cNvPr descr="teste padrões-0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lLn1UiXLnzfNhKq809XqvZZ4g==">CgMxLjA4AHIhMW5xX1ExQnlhRHE2clB1eDk4aGw1YU91X1ltRzg1TjBV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