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firstLine="0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            (MODELO DE ATA A SER REALIZADA PARA A EDUCAÇÃO INFANTIL)</w:t>
      </w:r>
    </w:p>
    <w:p w:rsidR="00000000" w:rsidDel="00000000" w:rsidP="00000000" w:rsidRDefault="00000000" w:rsidRPr="00000000" w14:paraId="00000002">
      <w:pPr>
        <w:spacing w:line="276" w:lineRule="auto"/>
        <w:ind w:left="0" w:firstLine="0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Ata nº __/20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2ª Reunião de Pais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Aos __ dias do mês de ______ de 20_, no período de ____ a ____ de ______ de 20___, durante 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hora-atividade do professor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realizaram-se reuniões de pais e/ou responsáveis nas dependências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da/do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Escola/CMEI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Municipal _______________, situada à Rua _____________, nº ___, no Município de Umuarama – PR. As reuniões ocorreram conforme cronograma previamente estabelecido pela unidade educacional, respeitando os horários de hora-atividade dos professores, com a participação da direção, coordenação pedagógica, professores regentes, demais servidores da unidade, conforme disponibilidade; e pais e/ou responsáveis pelos estudantes da Educação Infantil,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durante o 1º semestre, elencando os avanços e o que precisa ser foco de atenção no 2º semestre,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apresentando aos pais/responsáveis o Portfólio de cada estudante e solicitando a assinatura da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Ficha de Acompanhamento do Desenvolvimento Escolar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equipe gestora e pedagógica, com o apoio dos funcionários da unidade educacional, recepcionou os pais e/ou responsáveis e os encaminhou ao local correspondente às turmas dos estudantes.. Nada mais a declarar, eu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secretário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(a)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da unidade educacional, lavro a presente Ata, que segue assinada por mim, pelos demais servidores da unidade educacional e por meio da lista de presença anexa a esta ata, a assinatura dos pais e/ou responsáveis.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04">
      <w:pPr>
        <w:ind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Observação: Após a assinatura dos funcionários da Unidade Educacional encerrando a Ata, iniciar a colagem das Lista de Presença por turma.</w:t>
      </w:r>
    </w:p>
    <w:p w:rsidR="00000000" w:rsidDel="00000000" w:rsidP="00000000" w:rsidRDefault="00000000" w:rsidRPr="00000000" w14:paraId="00000005">
      <w:pPr>
        <w:ind w:firstLine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696.9685039370097" w:top="1984.251968503937" w:left="1417.322834645669" w:right="1226" w:header="1725" w:footer="13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i w:val="0"/>
        <w:iCs w:val="0"/>
        <w:smallCaps w:val="0"/>
        <w:strike w:val="0"/>
        <w:color w:val="00000a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3894138</wp:posOffset>
              </wp:positionH>
              <wp:positionV relativeFrom="paragraph">
                <wp:posOffset>-4761</wp:posOffset>
              </wp:positionV>
              <wp:extent cx="1885950" cy="188595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27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18"/>
                              <w:vertAlign w:val="baseline"/>
                            </w:rPr>
                            <w:t xml:space="preserve"> PAGE  \* MERGEFORMAT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3894138</wp:posOffset>
              </wp:positionH>
              <wp:positionV relativeFrom="paragraph">
                <wp:posOffset>-4761</wp:posOffset>
              </wp:positionV>
              <wp:extent cx="1885950" cy="1885950"/>
              <wp:effectExtent b="0" l="0" r="0" t="0"/>
              <wp:wrapNone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5950" cy="1885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a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-997578</wp:posOffset>
          </wp:positionH>
          <wp:positionV relativeFrom="paragraph">
            <wp:posOffset>-454652</wp:posOffset>
          </wp:positionV>
          <wp:extent cx="7557135" cy="10685145"/>
          <wp:effectExtent b="0" l="0" r="0" t="0"/>
          <wp:wrapNone/>
          <wp:docPr descr="teste padrões-09" id="14" name="image1.jpg"/>
          <a:graphic>
            <a:graphicData uri="http://schemas.openxmlformats.org/drawingml/2006/picture">
              <pic:pic>
                <pic:nvPicPr>
                  <pic:cNvPr descr="teste padrões-09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135" cy="106851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>
        <w:ind w:firstLine="4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U2ZSqitAKkuusA3iK/QlIEz0zQ==">CgMxLjA4AHIhMTMtMjcwU3RwQ0Q1MTA2SHo1SlJZR1M1N2ZLV1FqVlhZ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