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widowControl w:val="0"/>
        <w:spacing w:after="0" w:before="139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SUGESTÕES DE PALAVRAS E EXPRESSÕES PARA USO EM RELATÓRIOS</w:t>
      </w:r>
    </w:p>
    <w:p w:rsidR="00000000" w:rsidDel="00000000" w:rsidP="00000000" w:rsidRDefault="00000000" w:rsidRPr="00000000" w14:paraId="00000003">
      <w:pPr>
        <w:widowControl w:val="0"/>
        <w:spacing w:after="0" w:before="139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15.0" w:type="dxa"/>
        <w:jc w:val="left"/>
        <w:tblInd w:w="-4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55"/>
        <w:gridCol w:w="5760"/>
        <w:tblGridChange w:id="0">
          <w:tblGrid>
            <w:gridCol w:w="5055"/>
            <w:gridCol w:w="5760"/>
          </w:tblGrid>
        </w:tblGridChange>
      </w:tblGrid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ind w:left="1816" w:firstLine="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Registro Informal</w:t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ind w:left="1816" w:firstLine="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Registro Pedagógico</w:t>
            </w:r>
          </w:p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ind w:left="1740" w:firstLine="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O estudante não sabe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ind w:left="5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 estudante não adquiriu os conceitos esperados para sua faixa etária, está em fase de aprendizado.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Não tem limites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2148"/>
                <w:tab w:val="left" w:leader="none" w:pos="3971"/>
              </w:tabs>
              <w:spacing w:after="0" w:line="240" w:lineRule="auto"/>
              <w:ind w:left="57" w:right="44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Apresenta dificuldades de autorregulação, pois…</w:t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É nervoso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ind w:left="57" w:firstLine="0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Ainda  não desenvolveu habilidades para convívio no ambiente escolar, pois…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Tem o costume de pegar objetos sem permissão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ind w:left="5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Apresenta dificuldade de autocontrole, pois…</w:t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É agressivo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ind w:left="57" w:right="43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Demonstra agressividade em situações de conflito; usa meios físicos para alcançar o que deseja.</w:t>
            </w:r>
          </w:p>
        </w:tc>
      </w:tr>
      <w:tr>
        <w:trPr>
          <w:cantSplit w:val="0"/>
          <w:trHeight w:val="63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É bagunceiro, relaxado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ind w:left="5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Ainda não desenvolveu hábitos próprios de higiene e de cuidado com seus pertences.</w:t>
            </w:r>
          </w:p>
        </w:tc>
      </w:tr>
      <w:tr>
        <w:trPr>
          <w:cantSplit w:val="0"/>
          <w:trHeight w:val="61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Não sabe nada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ind w:left="57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Aprendeu algumas noções de……., mas necessita desenvolver…</w:t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É desobediente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ind w:left="57" w:right="45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Costuma não aceitar e compreender as solicitações dos adultos; Tem dificuldades em cumprir regras.</w:t>
            </w:r>
          </w:p>
        </w:tc>
      </w:tr>
      <w:tr>
        <w:trPr>
          <w:cantSplit w:val="0"/>
          <w:trHeight w:val="91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É apático, distraído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ind w:left="57" w:right="43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Ainda não demonstra interesse em participar das atividades propostas; Muitas vezes parece se desligar da realidade, envolvido em seus pensamentos.</w:t>
            </w:r>
          </w:p>
        </w:tc>
      </w:tr>
      <w:tr>
        <w:trPr>
          <w:cantSplit w:val="0"/>
          <w:trHeight w:val="61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É mentiroso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ind w:left="57" w:right="43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Costuma utilizar inverdades para justificar seus atos ou relatar as atitudes dos colegas.</w:t>
            </w:r>
          </w:p>
        </w:tc>
      </w:tr>
      <w:tr>
        <w:trPr>
          <w:cantSplit w:val="0"/>
          <w:trHeight w:val="61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É fofoqueiro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ind w:left="57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Costuma se preocupar com os hábitos e atitudes dos colegas.</w:t>
            </w:r>
          </w:p>
        </w:tc>
      </w:tr>
      <w:tr>
        <w:trPr>
          <w:cantSplit w:val="0"/>
          <w:trHeight w:val="63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É grudento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tabs>
                <w:tab w:val="left" w:leader="none" w:pos="1005"/>
                <w:tab w:val="left" w:leader="none" w:pos="1956"/>
                <w:tab w:val="left" w:leader="none" w:pos="3224"/>
              </w:tabs>
              <w:spacing w:after="0" w:line="240" w:lineRule="auto"/>
              <w:ind w:left="57" w:right="43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É muito</w:t>
              <w:tab/>
              <w:t xml:space="preserve">afetuoso;</w:t>
              <w:tab/>
              <w:t xml:space="preserve">demonstra constantemente seu carinho.</w:t>
            </w:r>
          </w:p>
        </w:tc>
      </w:tr>
      <w:tr>
        <w:trPr>
          <w:cantSplit w:val="0"/>
          <w:trHeight w:val="60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É sonso e dissimulado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ind w:left="57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 situações de conflito coloca-se como espectador, mesmo quando está clara a sua participação.</w:t>
            </w:r>
          </w:p>
        </w:tc>
      </w:tr>
      <w:tr>
        <w:trPr>
          <w:cantSplit w:val="0"/>
          <w:trHeight w:val="84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É preguiçoso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ind w:left="57" w:right="43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Não realiza as tarefas, aparentando desânimo e cansaço, porém logo parte para as brincadeiras e outras atividades.</w:t>
            </w:r>
          </w:p>
        </w:tc>
      </w:tr>
      <w:tr>
        <w:trPr>
          <w:cantSplit w:val="0"/>
          <w:trHeight w:val="61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É mimado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ind w:left="57" w:right="4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Aparenta desejar atenções diferenciadas para si, solicitando que sejam feitas todas as suas vontades.</w:t>
            </w:r>
          </w:p>
        </w:tc>
      </w:tr>
      <w:tr>
        <w:trPr>
          <w:cantSplit w:val="0"/>
          <w:trHeight w:val="93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É deprimido, isolado, antissocial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ind w:left="57" w:right="4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Evita o contato e o diálogo com colegas e professores preferindo permanecer sozinho; Ainda não desenvolveu hábitos e atitudes próprias do convívio social.</w:t>
            </w:r>
          </w:p>
        </w:tc>
      </w:tr>
      <w:tr>
        <w:trPr>
          <w:cantSplit w:val="0"/>
          <w:trHeight w:val="615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É tagarela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ind w:left="57" w:right="47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Costuma falar mais que o necessário, não respeitando os momentos em que o grupo necessita de silêncio.</w:t>
            </w:r>
          </w:p>
        </w:tc>
      </w:tr>
      <w:tr>
        <w:trPr>
          <w:cantSplit w:val="0"/>
          <w:trHeight w:val="63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Tem a boca suja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ind w:left="57" w:right="47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Utiliza-se de palavras pouco cordiais para repelir ou afrontar.</w:t>
            </w:r>
          </w:p>
        </w:tc>
      </w:tr>
      <w:tr>
        <w:trPr>
          <w:cantSplit w:val="0"/>
          <w:trHeight w:val="63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Possui distúrbio de comportamento</w:t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ind w:left="57" w:right="45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Apresenta comportamento fora do comum para sua idade e para o convívio em grupo, tais como…</w:t>
            </w:r>
          </w:p>
        </w:tc>
      </w:tr>
      <w:tr>
        <w:trPr>
          <w:cantSplit w:val="0"/>
          <w:trHeight w:val="61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É egoísta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ind w:left="57" w:right="47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Ainda não sabe dividir o espaço e os materiais de forma coletiva.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gridSpan w:val="2"/>
            <w:shd w:fill="b7b7b7" w:val="clear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Palavras a evitar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Palavras ou expressões a usar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Incapaz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Necessita melhorar / Pode se esforçar mais</w:t>
            </w:r>
          </w:p>
        </w:tc>
      </w:tr>
      <w:tr>
        <w:trPr>
          <w:cantSplit w:val="0"/>
          <w:trHeight w:val="675.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Preguiçoso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Não demonstrou dedicação / Não se empenhou o suficiente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Sempre / Nunca                       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Frequentemente / Ocasionalmente / Em alguns casos</w:t>
            </w:r>
          </w:p>
        </w:tc>
      </w:tr>
      <w:tr>
        <w:trPr>
          <w:cantSplit w:val="0"/>
          <w:trHeight w:val="720.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Faz pouco / Não faz nada       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Participa de forma limitada / Tem dificuldades em se engajar</w:t>
            </w:r>
          </w:p>
        </w:tc>
      </w:tr>
      <w:tr>
        <w:trPr>
          <w:cantSplit w:val="0"/>
          <w:trHeight w:val="397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Problema                                  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Desafio / Dificuldade / Necessita de atenção em...</w:t>
            </w:r>
          </w:p>
        </w:tc>
      </w:tr>
      <w:tr>
        <w:trPr>
          <w:cantSplit w:val="0"/>
          <w:trHeight w:val="420.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Fracasso                                   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Desempenho abaixo do esperado / Precisa melhorar em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Péssimo / Horrível                     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Desempenho insatisfatório / Não atingiu os objetivos</w:t>
            </w:r>
          </w:p>
        </w:tc>
      </w:tr>
      <w:tr>
        <w:trPr>
          <w:cantSplit w:val="0"/>
          <w:trHeight w:val="705.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Desinteressado                         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Não demonstrou interesse / Não se envolveu nas atividades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Fácil / Difícil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Requer mais atenção / Apresenta desafios / Necessita de esforço para melhorar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Inadequado                             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Não atende aos requisitos / Não corresponde às expectativas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Inútil                                        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Não é eficaz / Não apresenta resultados significativos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Desorganizado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Necessita melhorar a organização / Apresenta dificuldades em organizar suas tarefas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Desatento            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Mostra falta de concentração / Precisa melhorar a atenção nas atividades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Irresponsável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Precisa assumir mais responsabilidades / Mostra dificuldades em gerenciar suas tarefas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Improdutivo               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Não atingiu os resultados esperados / Pode melhorar seu rendimento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Preguiçoso / Sem esforço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Não se dedicou ao máximo / Não usou seu potencial de forma plena</w:t>
            </w:r>
          </w:p>
        </w:tc>
      </w:tr>
      <w:tr>
        <w:trPr>
          <w:cantSplit w:val="0"/>
          <w:trHeight w:val="585.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Bagunçado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Necessita melhorar sua organização / Precisa de mais atenção à organização do material</w:t>
            </w:r>
          </w:p>
        </w:tc>
      </w:tr>
      <w:tr>
        <w:trPr>
          <w:cantSplit w:val="0"/>
          <w:trHeight w:val="735.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Incorreto                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Apresenta erros recorrentes / Precisa revisar mais cuidadosamente</w:t>
            </w:r>
          </w:p>
        </w:tc>
      </w:tr>
      <w:tr>
        <w:trPr>
          <w:cantSplit w:val="0"/>
          <w:trHeight w:val="720.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Desleixado               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Precisa de mais cuidado / Mostra falta de atenção aos detalhes</w:t>
            </w:r>
          </w:p>
        </w:tc>
      </w:tr>
      <w:tr>
        <w:trPr>
          <w:cantSplit w:val="0"/>
          <w:trHeight w:val="675.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Fraco                                   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Precisa de mais prática / Apresenta áreas para desenvolvimento</w:t>
            </w:r>
          </w:p>
        </w:tc>
      </w:tr>
      <w:tr>
        <w:trPr>
          <w:cantSplit w:val="0"/>
          <w:trHeight w:val="705.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Triste / Desmotivado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Precisa de apoio emocional / Está enfrentando dificuldades emocionais</w:t>
            </w:r>
          </w:p>
        </w:tc>
      </w:tr>
    </w:tbl>
    <w:p w:rsidR="00000000" w:rsidDel="00000000" w:rsidP="00000000" w:rsidRDefault="00000000" w:rsidRPr="00000000" w14:paraId="0000005E">
      <w:pPr>
        <w:widowControl w:val="0"/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after="0" w:line="240" w:lineRule="auto"/>
        <w:jc w:val="center"/>
        <w:rPr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3.8582677165355" w:top="1417.3228346456694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spacing w:after="0" w:line="240" w:lineRule="auto"/>
      <w:ind w:left="0" w:firstLine="0"/>
      <w:rPr>
        <w:b w:val="1"/>
        <w:bCs w:val="1"/>
        <w:color w:val="ff0000"/>
        <w:sz w:val="24"/>
        <w:szCs w:val="24"/>
      </w:rPr>
    </w:pPr>
    <w:r w:rsidDel="00000000" w:rsidR="00000000" w:rsidRPr="00000000">
      <w:rPr>
        <w:b w:val="1"/>
        <w:bCs w:val="1"/>
        <w:color w:val="00000a"/>
        <w:sz w:val="24"/>
        <w:szCs w:val="24"/>
        <w:rtl w:val="0"/>
      </w:rPr>
      <w:t xml:space="preserve">                                                                 ESCOLA MUNICIPAL </w:t>
    </w:r>
    <w:r w:rsidDel="00000000" w:rsidR="00000000" w:rsidRPr="00000000">
      <w:rPr>
        <w:b w:val="1"/>
        <w:bCs w:val="1"/>
        <w:color w:val="ff0000"/>
        <w:sz w:val="24"/>
        <w:szCs w:val="24"/>
        <w:rtl w:val="0"/>
      </w:rPr>
      <w:t xml:space="preserve">XXXXXXX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-333370</wp:posOffset>
          </wp:positionH>
          <wp:positionV relativeFrom="paragraph">
            <wp:posOffset>4</wp:posOffset>
          </wp:positionV>
          <wp:extent cx="1667828" cy="592079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7828" cy="59207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4895850</wp:posOffset>
          </wp:positionH>
          <wp:positionV relativeFrom="paragraph">
            <wp:posOffset>107638</wp:posOffset>
          </wp:positionV>
          <wp:extent cx="1562100" cy="482917"/>
          <wp:effectExtent b="0" l="0" r="0" t="0"/>
          <wp:wrapNone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2100" cy="48291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1">
    <w:pPr>
      <w:spacing w:after="0" w:line="240" w:lineRule="auto"/>
      <w:ind w:left="0" w:firstLine="0"/>
      <w:rPr>
        <w:color w:val="00000a"/>
        <w:sz w:val="24"/>
        <w:szCs w:val="24"/>
      </w:rPr>
    </w:pPr>
    <w:r w:rsidDel="00000000" w:rsidR="00000000" w:rsidRPr="00000000">
      <w:rPr>
        <w:b w:val="1"/>
        <w:bCs w:val="1"/>
        <w:color w:val="ff0000"/>
        <w:sz w:val="24"/>
        <w:szCs w:val="24"/>
        <w:rtl w:val="0"/>
      </w:rPr>
      <w:t xml:space="preserve">                                                        </w:t>
    </w:r>
    <w:r w:rsidDel="00000000" w:rsidR="00000000" w:rsidRPr="00000000">
      <w:rPr>
        <w:color w:val="00000a"/>
        <w:sz w:val="24"/>
        <w:szCs w:val="24"/>
        <w:rtl w:val="0"/>
      </w:rPr>
      <w:t xml:space="preserve"> ED. INFANTIL E ENSINO FUNDAMENTAL</w:t>
    </w:r>
  </w:p>
  <w:p w:rsidR="00000000" w:rsidDel="00000000" w:rsidP="00000000" w:rsidRDefault="00000000" w:rsidRPr="00000000" w14:paraId="00000062">
    <w:pPr>
      <w:spacing w:after="0" w:line="240" w:lineRule="auto"/>
      <w:ind w:left="0" w:firstLine="0"/>
      <w:rPr>
        <w:color w:val="00000a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                                 </w:t>
    </w:r>
    <w:r w:rsidDel="00000000" w:rsidR="00000000" w:rsidRPr="00000000">
      <w:rPr>
        <w:color w:val="ff0000"/>
        <w:sz w:val="24"/>
        <w:szCs w:val="24"/>
        <w:rtl w:val="0"/>
      </w:rPr>
      <w:t xml:space="preserve">(completar ou retirar de acordo com a unidade)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spacing w:after="0" w:line="240" w:lineRule="auto"/>
      <w:ind w:left="0" w:firstLine="0"/>
      <w:rPr>
        <w:color w:val="ff0000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                                           </w:t>
    </w:r>
    <w:r w:rsidDel="00000000" w:rsidR="00000000" w:rsidRPr="00000000">
      <w:rPr>
        <w:color w:val="ff0000"/>
        <w:sz w:val="24"/>
        <w:szCs w:val="24"/>
        <w:rtl w:val="0"/>
      </w:rPr>
      <w:t xml:space="preserve">  Preencher com endereço completo</w:t>
    </w:r>
  </w:p>
  <w:p w:rsidR="00000000" w:rsidDel="00000000" w:rsidP="00000000" w:rsidRDefault="00000000" w:rsidRPr="00000000" w14:paraId="00000064">
    <w:pPr>
      <w:spacing w:after="0" w:line="240" w:lineRule="auto"/>
      <w:ind w:left="2977" w:firstLine="0"/>
      <w:rPr>
        <w:color w:val="ff0000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CEP: </w:t>
    </w:r>
    <w:r w:rsidDel="00000000" w:rsidR="00000000" w:rsidRPr="00000000">
      <w:rPr>
        <w:color w:val="ff0000"/>
        <w:sz w:val="24"/>
        <w:szCs w:val="24"/>
        <w:rtl w:val="0"/>
      </w:rPr>
      <w:t xml:space="preserve">XXXXX</w:t>
    </w:r>
    <w:r w:rsidDel="00000000" w:rsidR="00000000" w:rsidRPr="00000000">
      <w:rPr>
        <w:color w:val="00000a"/>
        <w:sz w:val="24"/>
        <w:szCs w:val="24"/>
        <w:rtl w:val="0"/>
      </w:rPr>
      <w:t xml:space="preserve"> Fone: </w:t>
    </w:r>
    <w:r w:rsidDel="00000000" w:rsidR="00000000" w:rsidRPr="00000000">
      <w:rPr>
        <w:color w:val="ff0000"/>
        <w:sz w:val="24"/>
        <w:szCs w:val="24"/>
        <w:rtl w:val="0"/>
      </w:rPr>
      <w:t xml:space="preserve">XXXXX</w:t>
    </w:r>
  </w:p>
  <w:p w:rsidR="00000000" w:rsidDel="00000000" w:rsidP="00000000" w:rsidRDefault="00000000" w:rsidRPr="00000000" w14:paraId="00000065">
    <w:pPr>
      <w:spacing w:after="0" w:line="240" w:lineRule="auto"/>
      <w:ind w:left="2977" w:firstLine="0"/>
      <w:rPr>
        <w:color w:val="ff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>
    <w:name w:val="Fonte parág. padrão"/>
    <w:qFormat w:val="1"/>
    <w:rPr/>
  </w:style>
  <w:style w:type="character" w:styleId="LinkdaInternet">
    <w:name w:val="Link da Internet"/>
    <w:rPr>
      <w:color w:val="0000ff"/>
      <w:u w:val="single"/>
    </w:rPr>
  </w:style>
  <w:style w:type="character" w:styleId="CabealhoChar">
    <w:name w:val="Cabeçalho Char"/>
    <w:qFormat w:val="1"/>
    <w:rPr>
      <w:sz w:val="22"/>
      <w:szCs w:val="22"/>
    </w:rPr>
  </w:style>
  <w:style w:type="character" w:styleId="RodapChar">
    <w:name w:val="Rodapé Char"/>
    <w:qFormat w:val="1"/>
    <w:rPr>
      <w:sz w:val="22"/>
      <w:szCs w:val="22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;Arial" w:cs="Mangal" w:eastAsia="Microsoft YaHei" w:hAnsi="Liberation Sans;Arial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Mangal"/>
    </w:rPr>
  </w:style>
  <w:style w:type="paragraph" w:styleId="Cabealho">
    <w:name w:val="Header"/>
    <w:basedOn w:val="Normal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Contedodatabela">
    <w:name w:val="Conteúdo da tabela"/>
    <w:basedOn w:val="Normal"/>
    <w:qFormat w:val="1"/>
    <w:pPr>
      <w:widowControl w:val="0"/>
      <w:suppressLineNumbers w:val="1"/>
      <w:suppressAutoHyphens w:val="1"/>
      <w:spacing w:after="0" w:before="0" w:line="240" w:lineRule="auto"/>
    </w:pPr>
    <w:rPr>
      <w:rFonts w:ascii="Liberation Serif;Times New Roman" w:cs="Mangal" w:eastAsia="SimSun;宋体" w:hAnsi="Liberation Serif;Times New Roman"/>
      <w:kern w:val="2"/>
      <w:sz w:val="24"/>
      <w:szCs w:val="24"/>
      <w:lang w:bidi="hi-IN" w:eastAsia="zh-CN"/>
    </w:rPr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2nlt9/H2vuxpolWJKCp6dtgSWg==">CgMxLjA4AHIhMVZmRVBLSDM2c2VzcFJFWWpmeWRWLTVKTW5FQmtXanlx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2022-02-24T12:18:00Z</dcterms:created>
  <dc:creator>silvia.watanabe</dc:creator>
</cp:coreProperties>
</file>