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Ata nº. ___/20___. Aos __________dias do mês de ____________ de ______________, nas dependências da Escola Municipal ___________________________ -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Educação Infantil e Ensino Fundamental</w:t>
      </w:r>
      <w:r w:rsidDel="00000000" w:rsidR="00000000" w:rsidRPr="00000000">
        <w:rPr>
          <w:sz w:val="24"/>
          <w:szCs w:val="24"/>
          <w:rtl w:val="0"/>
        </w:rPr>
        <w:t xml:space="preserve">, reuniu-se a _______________, Diretor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, _______________________, Coordenadora Pedagógica, ________________________________, </w:t>
      </w:r>
      <w:r w:rsidDel="00000000" w:rsidR="00000000" w:rsidRPr="00000000">
        <w:rPr>
          <w:sz w:val="24"/>
          <w:szCs w:val="24"/>
          <w:rtl w:val="0"/>
        </w:rPr>
        <w:t xml:space="preserve">________________________, Secretário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Escolar e _____________________ Responsável pelo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 estudante __________________, Código Geral de Matrícula CGM sob nº __________________, do ____</w:t>
      </w:r>
      <w:r w:rsidDel="00000000" w:rsidR="00000000" w:rsidRPr="00000000">
        <w:rPr>
          <w:color w:val="ce181e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Ano, Turma ____ com a finalidade de registrar a desistência do Atendimento Educacional Especializado na Sala de Recursos Multifuncionais.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 diretora inciou a reunião……..    Após 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responsável relatou que….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Nada mais havendo a constar, eu, ________________________ Secretário(a) desta instituição de ensino, lavrei a presente ata que, após lida e aprovada, será assinada por mim e demais presentes.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TFMAIMiNDPc5L/5KMzywlrqrA==">CgMxLjA4AHIhMXRPd0FPUUJGWEhWb0FqUU9yY292Tk5sMWljN2tKak0y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