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AUTORIZAÇÃO DE MATRÍCULA NA SALA DE RECURSOS MULTIFUNCIONAIS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14" w:before="114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 portador(a) do RG nº ____________ e do CPF nº _______________ autorizo meu</w:t>
      </w:r>
      <w:r w:rsidDel="00000000" w:rsidR="00000000" w:rsidRPr="00000000">
        <w:rPr>
          <w:color w:val="c9211e"/>
          <w:sz w:val="24"/>
          <w:szCs w:val="24"/>
          <w:rtl w:val="0"/>
        </w:rPr>
        <w:t xml:space="preserve">(minha)</w:t>
      </w:r>
      <w:r w:rsidDel="00000000" w:rsidR="00000000" w:rsidRPr="00000000">
        <w:rPr>
          <w:sz w:val="24"/>
          <w:szCs w:val="24"/>
          <w:rtl w:val="0"/>
        </w:rPr>
        <w:t xml:space="preserve"> filho</w:t>
      </w:r>
      <w:r w:rsidDel="00000000" w:rsidR="00000000" w:rsidRPr="00000000">
        <w:rPr>
          <w:color w:val="c9211e"/>
          <w:sz w:val="24"/>
          <w:szCs w:val="24"/>
          <w:rtl w:val="0"/>
        </w:rPr>
        <w:t xml:space="preserve">(a)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 matriculado</w:t>
      </w:r>
      <w:r w:rsidDel="00000000" w:rsidR="00000000" w:rsidRPr="00000000">
        <w:rPr>
          <w:color w:val="c9211e"/>
          <w:sz w:val="24"/>
          <w:szCs w:val="24"/>
          <w:rtl w:val="0"/>
        </w:rPr>
        <w:t xml:space="preserve">(a)</w:t>
      </w:r>
      <w:r w:rsidDel="00000000" w:rsidR="00000000" w:rsidRPr="00000000">
        <w:rPr>
          <w:sz w:val="24"/>
          <w:szCs w:val="24"/>
          <w:rtl w:val="0"/>
        </w:rPr>
        <w:t xml:space="preserve"> na Escola Municipal_____________________________________________ no______ano, turma ________ no período _________________ a ser matriculado</w:t>
      </w:r>
      <w:r w:rsidDel="00000000" w:rsidR="00000000" w:rsidRPr="00000000">
        <w:rPr>
          <w:color w:val="c9211e"/>
          <w:sz w:val="24"/>
          <w:szCs w:val="24"/>
          <w:rtl w:val="0"/>
        </w:rPr>
        <w:t xml:space="preserve">(a)</w:t>
      </w:r>
      <w:r w:rsidDel="00000000" w:rsidR="00000000" w:rsidRPr="00000000">
        <w:rPr>
          <w:sz w:val="24"/>
          <w:szCs w:val="24"/>
          <w:rtl w:val="0"/>
        </w:rPr>
        <w:t xml:space="preserve"> e frequentar no contraturno escolar o Atendimento Educacional Especializado na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Sala de Recursos Multifuncionais</w:t>
      </w:r>
      <w:r w:rsidDel="00000000" w:rsidR="00000000" w:rsidRPr="00000000">
        <w:rPr>
          <w:sz w:val="24"/>
          <w:szCs w:val="24"/>
          <w:rtl w:val="0"/>
        </w:rPr>
        <w:t xml:space="preserve"> nos dias e horários abaixo combinados.</w:t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Umuarama, ____ de ____________ de _______.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_____________________________________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Assinatura do Responsável       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56.14173228346488" w:tblpY="0"/>
        <w:tblW w:w="9810.0" w:type="dxa"/>
        <w:jc w:val="left"/>
        <w:tblInd w:w="-112.0" w:type="dxa"/>
        <w:tblLayout w:type="fixed"/>
        <w:tblLook w:val="0000"/>
      </w:tblPr>
      <w:tblGrid>
        <w:gridCol w:w="1425"/>
        <w:gridCol w:w="1710"/>
        <w:gridCol w:w="1680"/>
        <w:gridCol w:w="1695"/>
        <w:gridCol w:w="1650"/>
        <w:gridCol w:w="1650"/>
        <w:tblGridChange w:id="0">
          <w:tblGrid>
            <w:gridCol w:w="1425"/>
            <w:gridCol w:w="1710"/>
            <w:gridCol w:w="1680"/>
            <w:gridCol w:w="1695"/>
            <w:gridCol w:w="1650"/>
            <w:gridCol w:w="1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Horário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Segunda-feira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Terça-feira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Quarta-feira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Quinta-feira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Sexta-feira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before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spacing w:after="29" w:before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(para destacar e entregar aos pais/responsáveis)</w:t>
      </w:r>
    </w:p>
    <w:p w:rsidR="00000000" w:rsidDel="00000000" w:rsidP="00000000" w:rsidRDefault="00000000" w:rsidRPr="00000000" w14:paraId="0000001E">
      <w:pPr>
        <w:spacing w:after="29" w:before="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HORÁRIOS E DIAS DA SEMANA DE ATENDIMENTO NA SALA DE RECURSOS MULTIFUNCIONAIS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03714911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6.141732283464876" w:tblpY="0"/>
            <w:tblW w:w="9810.0" w:type="dxa"/>
            <w:jc w:val="left"/>
            <w:tblInd w:w="-112.0" w:type="dxa"/>
            <w:tblLayout w:type="fixed"/>
            <w:tblLook w:val="0000"/>
          </w:tblPr>
          <w:tblGrid>
            <w:gridCol w:w="1425"/>
            <w:gridCol w:w="1710"/>
            <w:gridCol w:w="1680"/>
            <w:gridCol w:w="1695"/>
            <w:gridCol w:w="1650"/>
            <w:gridCol w:w="1650"/>
            <w:tblGridChange w:id="0">
              <w:tblGrid>
                <w:gridCol w:w="1425"/>
                <w:gridCol w:w="1710"/>
                <w:gridCol w:w="1680"/>
                <w:gridCol w:w="1695"/>
                <w:gridCol w:w="1650"/>
                <w:gridCol w:w="16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Horário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Segunda-feira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Terça-feira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Quarta-feira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Quinta-feira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8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Sexta-feira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9">
                <w:pPr>
                  <w:widowControl w:val="0"/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C">
                <w:pPr>
                  <w:widowControl w:val="0"/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D">
                <w:pPr>
                  <w:widowControl w:val="0"/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E">
                <w:pPr>
                  <w:widowControl w:val="0"/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F">
                <w:pPr>
                  <w:widowControl w:val="0"/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0">
                <w:pPr>
                  <w:widowControl w:val="0"/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1">
                <w:pPr>
                  <w:widowControl w:val="0"/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2">
                <w:pPr>
                  <w:widowControl w:val="0"/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3">
                <w:pPr>
                  <w:widowControl w:val="0"/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4">
                <w:pPr>
                  <w:widowControl w:val="0"/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5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.3228346456694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spacing w:after="0" w:line="240" w:lineRule="auto"/>
      <w:ind w:left="0" w:firstLine="0"/>
      <w:rPr>
        <w:b w:val="1"/>
        <w:bCs w:val="1"/>
        <w:color w:val="ff0000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                                                                 ESCOLA MUNICIPAL </w:t>
    </w: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-333373</wp:posOffset>
          </wp:positionH>
          <wp:positionV relativeFrom="paragraph">
            <wp:posOffset>2</wp:posOffset>
          </wp:positionV>
          <wp:extent cx="1667828" cy="592079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4895850</wp:posOffset>
          </wp:positionH>
          <wp:positionV relativeFrom="paragraph">
            <wp:posOffset>107635</wp:posOffset>
          </wp:positionV>
          <wp:extent cx="1562100" cy="482917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038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after="0" w:line="240" w:lineRule="auto"/>
      <w:ind w:left="0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  Preencher com endereço completo</w:t>
    </w:r>
  </w:p>
  <w:p w:rsidR="00000000" w:rsidDel="00000000" w:rsidP="00000000" w:rsidRDefault="00000000" w:rsidRPr="00000000" w14:paraId="0000003A">
    <w:pPr>
      <w:spacing w:after="0" w:line="240" w:lineRule="auto"/>
      <w:ind w:left="2977" w:firstLine="0"/>
      <w:rPr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CEP: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>
    <w:name w:val="Fonte parág. padrão"/>
    <w:qFormat w:val="1"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 w:val="1"/>
    <w:rPr>
      <w:sz w:val="22"/>
      <w:szCs w:val="22"/>
    </w:rPr>
  </w:style>
  <w:style w:type="character" w:styleId="RodapChar">
    <w:name w:val="Rodapé Char"/>
    <w:qFormat w:val="1"/>
    <w:rPr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  <w:spacing w:after="0" w:before="0" w:line="240" w:lineRule="auto"/>
    </w:pPr>
    <w:rPr>
      <w:rFonts w:ascii="Liberation Serif;Times New Roman" w:cs="Mangal" w:eastAsia="SimSun;宋体" w:hAnsi="Liberation Serif;Times New Roman"/>
      <w:kern w:val="2"/>
      <w:sz w:val="24"/>
      <w:szCs w:val="24"/>
      <w:lang w:bidi="hi-IN" w:eastAsia="zh-CN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rKHPmEA5cTXo5OUG3csp1rm5HA==">CgMxLjAaHwoBMBIaChgICVIUChJ0YWJsZS5iOWcxZWJvNmEweGY4AHIhMXduR01aRTk2aVJ1X0RfUm4wT3QxNzctaTd4S1BwbEp5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2022-02-24T12:18:00Z</dcterms:created>
  <dc:creator>silvia.watanabe</dc:creator>
</cp:coreProperties>
</file>