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44C1" w:rsidRDefault="00F244C1">
      <w:pPr>
        <w:widowControl w:val="0"/>
        <w:spacing w:after="0" w:line="360" w:lineRule="auto"/>
        <w:ind w:left="-570" w:right="5"/>
        <w:rPr>
          <w:b/>
          <w:bCs/>
          <w:sz w:val="24"/>
          <w:szCs w:val="24"/>
        </w:rPr>
      </w:pPr>
      <w:bookmarkStart w:id="0" w:name="_heading=h.5beuy6fkx9cu" w:colFirst="0" w:colLast="0"/>
      <w:bookmarkEnd w:id="0"/>
    </w:p>
    <w:p w:rsidR="00F244C1" w:rsidRDefault="00F244C1">
      <w:pPr>
        <w:widowControl w:val="0"/>
        <w:spacing w:after="0" w:line="360" w:lineRule="auto"/>
        <w:ind w:left="-570" w:right="5"/>
        <w:rPr>
          <w:b/>
          <w:bCs/>
          <w:sz w:val="24"/>
          <w:szCs w:val="24"/>
        </w:rPr>
      </w:pPr>
      <w:bookmarkStart w:id="1" w:name="_heading=h.jxojc37kpaa5" w:colFirst="0" w:colLast="0"/>
      <w:bookmarkEnd w:id="1"/>
    </w:p>
    <w:p w:rsidR="00F244C1" w:rsidRDefault="00FC4CFA">
      <w:pPr>
        <w:widowControl w:val="0"/>
        <w:spacing w:after="0"/>
        <w:ind w:left="-570" w:right="5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ANEXO I - MODELO DE PROCURAÇÃO</w:t>
      </w:r>
    </w:p>
    <w:p w:rsidR="00F244C1" w:rsidRDefault="00F244C1">
      <w:pPr>
        <w:widowControl w:val="0"/>
        <w:spacing w:after="0" w:line="360" w:lineRule="auto"/>
        <w:ind w:left="-570" w:right="5" w:firstLine="1136"/>
        <w:jc w:val="both"/>
        <w:rPr>
          <w:sz w:val="24"/>
          <w:szCs w:val="24"/>
        </w:rPr>
      </w:pPr>
    </w:p>
    <w:p w:rsidR="00F244C1" w:rsidRDefault="00FC4CFA">
      <w:pPr>
        <w:widowControl w:val="0"/>
        <w:spacing w:after="0" w:line="360" w:lineRule="auto"/>
        <w:ind w:left="-570" w:right="5" w:firstLine="113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Pelo presente instrumento particular de procuração, eu, NOME DO PROFISSIONAL, portador do RG XXXXXXXXXXX E CPF XXXXXXXXXXX, residente e domiciliado à RUA XXXXXXX, </w:t>
      </w:r>
      <w:proofErr w:type="spellStart"/>
      <w:r>
        <w:rPr>
          <w:sz w:val="24"/>
          <w:szCs w:val="24"/>
        </w:rPr>
        <w:t>NºXXX</w:t>
      </w:r>
      <w:proofErr w:type="spellEnd"/>
      <w:r>
        <w:rPr>
          <w:sz w:val="24"/>
          <w:szCs w:val="24"/>
        </w:rPr>
        <w:t>, NA CIDADE XXXXXXXXXX, afastado por (IDENTIFICAR LICENÇA SAÚDE OU ATESTADO MÉDICO E O P</w:t>
      </w:r>
      <w:r>
        <w:rPr>
          <w:sz w:val="24"/>
          <w:szCs w:val="24"/>
        </w:rPr>
        <w:t>ERÍODO DE AFASTAMENTO), nomeio NOME DO PROCURADOR, portador do RG XXXXXXXXXX</w:t>
      </w:r>
      <w:bookmarkStart w:id="2" w:name="_GoBack"/>
      <w:bookmarkEnd w:id="2"/>
      <w:r>
        <w:rPr>
          <w:sz w:val="24"/>
          <w:szCs w:val="24"/>
        </w:rPr>
        <w:t>X E CPF XXXXXXXXXXX, a quem confiro amplos poderes para participar do Processo de Remoção referente ao ano letivo de 2026, no dia XX/12/2025, na unidade educacional (NOME DA UNIDAD</w:t>
      </w:r>
      <w:r>
        <w:rPr>
          <w:sz w:val="24"/>
          <w:szCs w:val="24"/>
        </w:rPr>
        <w:t xml:space="preserve">E), podendo para este fim assinar documentos e praticar os atos necessários em meu nome. </w:t>
      </w:r>
    </w:p>
    <w:p w:rsidR="00F244C1" w:rsidRDefault="00F244C1">
      <w:pPr>
        <w:widowControl w:val="0"/>
        <w:spacing w:after="0" w:line="360" w:lineRule="auto"/>
        <w:ind w:left="-570" w:right="5" w:firstLine="1136"/>
        <w:jc w:val="both"/>
        <w:rPr>
          <w:sz w:val="24"/>
          <w:szCs w:val="24"/>
        </w:rPr>
      </w:pPr>
    </w:p>
    <w:p w:rsidR="00F244C1" w:rsidRDefault="00F244C1">
      <w:pPr>
        <w:widowControl w:val="0"/>
        <w:spacing w:after="0" w:line="360" w:lineRule="auto"/>
        <w:ind w:left="-570" w:right="5" w:firstLine="1136"/>
        <w:jc w:val="both"/>
        <w:rPr>
          <w:sz w:val="24"/>
          <w:szCs w:val="24"/>
        </w:rPr>
      </w:pPr>
    </w:p>
    <w:p w:rsidR="00F244C1" w:rsidRDefault="00FC4CFA">
      <w:pPr>
        <w:widowControl w:val="0"/>
        <w:spacing w:after="0" w:line="360" w:lineRule="auto"/>
        <w:ind w:left="-570" w:right="5" w:firstLine="1136"/>
        <w:jc w:val="right"/>
        <w:rPr>
          <w:sz w:val="24"/>
          <w:szCs w:val="24"/>
        </w:rPr>
      </w:pPr>
      <w:r>
        <w:rPr>
          <w:sz w:val="24"/>
          <w:szCs w:val="24"/>
        </w:rPr>
        <w:t>Umuarama, XX de XXXXXXX de 2025.</w:t>
      </w:r>
    </w:p>
    <w:p w:rsidR="00F244C1" w:rsidRDefault="00F244C1">
      <w:pPr>
        <w:widowControl w:val="0"/>
        <w:spacing w:after="0" w:line="360" w:lineRule="auto"/>
        <w:ind w:left="-570" w:right="5" w:firstLine="1136"/>
        <w:jc w:val="right"/>
        <w:rPr>
          <w:sz w:val="24"/>
          <w:szCs w:val="24"/>
        </w:rPr>
      </w:pPr>
    </w:p>
    <w:p w:rsidR="00F244C1" w:rsidRDefault="00F244C1">
      <w:pPr>
        <w:widowControl w:val="0"/>
        <w:spacing w:after="0" w:line="360" w:lineRule="auto"/>
        <w:ind w:left="-570" w:right="5" w:firstLine="1136"/>
        <w:jc w:val="right"/>
        <w:rPr>
          <w:sz w:val="24"/>
          <w:szCs w:val="24"/>
        </w:rPr>
      </w:pPr>
    </w:p>
    <w:p w:rsidR="00F244C1" w:rsidRDefault="00FC4CFA">
      <w:pPr>
        <w:widowControl w:val="0"/>
        <w:spacing w:after="0" w:line="360" w:lineRule="auto"/>
        <w:ind w:left="-570" w:right="5" w:firstLine="1136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</w:t>
      </w:r>
    </w:p>
    <w:p w:rsidR="00F244C1" w:rsidRDefault="00FC4CFA">
      <w:pPr>
        <w:widowControl w:val="0"/>
        <w:spacing w:after="0" w:line="360" w:lineRule="auto"/>
        <w:ind w:left="-570" w:right="5" w:firstLine="1136"/>
        <w:jc w:val="center"/>
        <w:rPr>
          <w:sz w:val="18"/>
          <w:szCs w:val="18"/>
          <w:highlight w:val="yellow"/>
        </w:rPr>
      </w:pPr>
      <w:r>
        <w:rPr>
          <w:sz w:val="18"/>
          <w:szCs w:val="18"/>
          <w:highlight w:val="yellow"/>
        </w:rPr>
        <w:t>NOME DO SERVIDOR E ASSINATURA DIGITAL OU ASSINADA NA FRENTE DE UM AGENTE ADMINISTRATIVO DA SME</w:t>
      </w:r>
    </w:p>
    <w:p w:rsidR="00F244C1" w:rsidRDefault="00F244C1">
      <w:pPr>
        <w:widowControl w:val="0"/>
        <w:spacing w:after="0" w:line="360" w:lineRule="auto"/>
        <w:ind w:left="-570" w:right="5" w:firstLine="1136"/>
        <w:jc w:val="center"/>
        <w:rPr>
          <w:b/>
          <w:bCs/>
          <w:sz w:val="24"/>
          <w:szCs w:val="24"/>
        </w:rPr>
      </w:pPr>
    </w:p>
    <w:sectPr w:rsidR="00F244C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125" w:right="849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4CFA" w:rsidRDefault="00FC4CFA">
      <w:pPr>
        <w:spacing w:after="0" w:line="240" w:lineRule="auto"/>
      </w:pPr>
      <w:r>
        <w:separator/>
      </w:r>
    </w:p>
  </w:endnote>
  <w:endnote w:type="continuationSeparator" w:id="0">
    <w:p w:rsidR="00FC4CFA" w:rsidRDefault="00FC4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3B70586-0FDA-42F9-89FC-2E8CB8B3FA65}"/>
    <w:embedBold r:id="rId2" w:fontKey="{6D652ABE-785D-479A-81A0-B364B06BD4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5446D9CA-88D9-45A0-BC87-0A34D38E7B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4C78534-5020-43BA-A31F-014541B8E65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4C1" w:rsidRDefault="00F244C1">
    <w:pP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4C1" w:rsidRDefault="00FC4CFA">
    <w:pPr>
      <w:tabs>
        <w:tab w:val="left" w:pos="2127"/>
        <w:tab w:val="center" w:pos="4252"/>
        <w:tab w:val="right" w:pos="8504"/>
      </w:tabs>
      <w:jc w:val="right"/>
      <w:rPr>
        <w:color w:val="000000"/>
      </w:rPr>
    </w:pPr>
    <w:r>
      <w:fldChar w:fldCharType="begin"/>
    </w:r>
    <w:r>
      <w:instrText>PAGE</w:instrText>
    </w:r>
    <w:r w:rsidR="00847D7A">
      <w:fldChar w:fldCharType="separate"/>
    </w:r>
    <w:r w:rsidR="00847D7A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4C1" w:rsidRDefault="00F244C1">
    <w:pP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4CFA" w:rsidRDefault="00FC4CFA">
      <w:pPr>
        <w:spacing w:after="0" w:line="240" w:lineRule="auto"/>
      </w:pPr>
      <w:r>
        <w:separator/>
      </w:r>
    </w:p>
  </w:footnote>
  <w:footnote w:type="continuationSeparator" w:id="0">
    <w:p w:rsidR="00FC4CFA" w:rsidRDefault="00FC4C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4C1" w:rsidRDefault="00F244C1">
    <w:pP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4C1" w:rsidRDefault="00FC4CFA">
    <w:pPr>
      <w:tabs>
        <w:tab w:val="center" w:pos="4252"/>
        <w:tab w:val="right" w:pos="8504"/>
      </w:tabs>
      <w:ind w:hanging="1133"/>
      <w:rPr>
        <w:color w:val="000000"/>
      </w:rPr>
    </w:pPr>
    <w:r>
      <w:rPr>
        <w:noProof/>
      </w:rPr>
      <w:drawing>
        <wp:inline distT="114300" distB="114300" distL="114300" distR="114300">
          <wp:extent cx="6811328" cy="847725"/>
          <wp:effectExtent l="0" t="0" r="0" b="0"/>
          <wp:docPr id="2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11328" cy="847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4C1" w:rsidRDefault="00F244C1">
    <w:pP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4C1"/>
    <w:rsid w:val="00847D7A"/>
    <w:rsid w:val="00F244C1"/>
    <w:rsid w:val="00FC4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AB00BC-DF08-44BB-AD7D-58F2231BE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uiPriority w:val="99"/>
    <w:semiHidden/>
    <w:unhideWhenUsed/>
    <w:rsid w:val="00D03042"/>
    <w:pPr>
      <w:spacing w:beforeAutospacing="1" w:afterAutospacing="1"/>
    </w:pPr>
    <w:rPr>
      <w:szCs w:val="24"/>
      <w:lang w:val="en-US" w:eastAsia="zh-CN"/>
    </w:rPr>
  </w:style>
  <w:style w:type="table" w:customStyle="1" w:styleId="TableNormal4">
    <w:name w:val="Table Normal"/>
    <w:rsid w:val="00D0304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2">
    <w:name w:val="_Style 12"/>
    <w:basedOn w:val="TableNormal4"/>
    <w:rsid w:val="00D0304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3">
    <w:name w:val="_Style 13"/>
    <w:basedOn w:val="TableNormal4"/>
    <w:rsid w:val="00D0304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4">
    <w:name w:val="_Style 14"/>
    <w:basedOn w:val="TableNormal4"/>
    <w:rsid w:val="00D0304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5">
    <w:name w:val="_Style 15"/>
    <w:basedOn w:val="TableNormal4"/>
    <w:rsid w:val="00D0304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6">
    <w:name w:val="_Style 16"/>
    <w:basedOn w:val="TableNormal4"/>
    <w:rsid w:val="00D0304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7">
    <w:name w:val="_Style 17"/>
    <w:basedOn w:val="TableNormal4"/>
    <w:rsid w:val="00D0304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8">
    <w:name w:val="_Style 18"/>
    <w:basedOn w:val="TableNormal4"/>
    <w:rsid w:val="00D0304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9">
    <w:name w:val="_Style 19"/>
    <w:basedOn w:val="TableNormal4"/>
    <w:rsid w:val="00D0304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0">
    <w:name w:val="_Style 20"/>
    <w:basedOn w:val="TableNormal4"/>
    <w:rsid w:val="00D0304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1">
    <w:name w:val="_Style 21"/>
    <w:basedOn w:val="TableNormal4"/>
    <w:rsid w:val="00D0304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2">
    <w:name w:val="_Style 22"/>
    <w:basedOn w:val="TableNormal4"/>
    <w:rsid w:val="00D0304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3">
    <w:name w:val="_Style 23"/>
    <w:basedOn w:val="TableNormal4"/>
    <w:rsid w:val="00D0304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4">
    <w:name w:val="_Style 24"/>
    <w:basedOn w:val="TableNormal4"/>
    <w:rsid w:val="00D0304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5">
    <w:name w:val="_Style 25"/>
    <w:basedOn w:val="TableNormal4"/>
    <w:rsid w:val="00D0304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6">
    <w:name w:val="_Style 26"/>
    <w:basedOn w:val="TableNormal4"/>
    <w:rsid w:val="00D0304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7">
    <w:name w:val="_Style 27"/>
    <w:basedOn w:val="TableNormal4"/>
    <w:rsid w:val="00D0304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8">
    <w:name w:val="_Style 28"/>
    <w:basedOn w:val="TableNormal4"/>
    <w:rsid w:val="00D0304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9">
    <w:name w:val="_Style 29"/>
    <w:basedOn w:val="TableNormal4"/>
    <w:rsid w:val="00D0304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30">
    <w:name w:val="_Style 30"/>
    <w:basedOn w:val="TableNormal4"/>
    <w:rsid w:val="00D0304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31">
    <w:name w:val="_Style 31"/>
    <w:basedOn w:val="TableNormal4"/>
    <w:rsid w:val="00D0304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32">
    <w:name w:val="_Style 32"/>
    <w:basedOn w:val="TableNormal4"/>
    <w:rsid w:val="00D0304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33">
    <w:name w:val="_Style 33"/>
    <w:basedOn w:val="TableNormal4"/>
    <w:rsid w:val="00D0304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34">
    <w:name w:val="_Style 34"/>
    <w:basedOn w:val="TableNormal4"/>
    <w:rsid w:val="00D0304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35">
    <w:name w:val="_Style 35"/>
    <w:basedOn w:val="TableNormal4"/>
    <w:rsid w:val="00D0304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Standard">
    <w:name w:val="Standard"/>
    <w:rsid w:val="00D03042"/>
    <w:pPr>
      <w:suppressAutoHyphens/>
      <w:autoSpaceDN w:val="0"/>
      <w:spacing w:after="160" w:line="256" w:lineRule="auto"/>
      <w:textAlignment w:val="baseline"/>
    </w:pPr>
    <w:rPr>
      <w:kern w:val="3"/>
      <w:lang w:eastAsia="zh-CN"/>
    </w:rPr>
  </w:style>
  <w:style w:type="paragraph" w:styleId="PargrafodaLista">
    <w:name w:val="List Paragraph"/>
    <w:basedOn w:val="Normal"/>
    <w:uiPriority w:val="99"/>
    <w:qFormat/>
    <w:rsid w:val="00AD07B3"/>
    <w:pPr>
      <w:ind w:left="720"/>
      <w:contextualSpacing/>
    </w:pPr>
  </w:style>
  <w:style w:type="character" w:styleId="Hyperlink">
    <w:name w:val="Hyperlink"/>
    <w:rsid w:val="00EE0611"/>
    <w:rPr>
      <w:color w:val="000080"/>
      <w:u w:val="single"/>
    </w:rPr>
  </w:style>
  <w:style w:type="table" w:customStyle="1" w:styleId="a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8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b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c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d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e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0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1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2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4hmZbPi6cSZUShIEShovkN1XDQ==">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2025-12-03T05:26:00Z</dcterms:created>
  <dcterms:modified xsi:type="dcterms:W3CDTF">2025-12-03T05:26:00Z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1046-11.2.0.11380</vt:lpwstr>
  </property>
  <property fmtid="{D5CDD505-2E9C-101B-9397-08002B2CF9AE}" pid="3" name="ICV">
    <vt:lpwstr>99D5AA24D0A6418585656B0BD8BF23E2</vt:lpwstr>
  </property>
</Properties>
</file>