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FICHA PARA CONSELHO DE CLASSE – Berçário ao Jardim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Professor( a):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Xxxxxxxxxxxxxxx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Turno: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Ano Letivo: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Ano/Turma: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Orientamos que o docente relate as observações do desenvolvimento e aprendizagem apresentadas pelos estudantes e aponte as ações que podem ser desenvolvidas no 2º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emestre, tanto pelo docente quanto pela unidade educacional, contribuindo para que ocorram avanços no desenvolvimento e aprendizagem do estudante.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90"/>
        <w:tblW w:w="103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4005"/>
        <w:gridCol w:w="4023"/>
        <w:tblGridChange w:id="0">
          <w:tblGrid>
            <w:gridCol w:w="2340"/>
            <w:gridCol w:w="4005"/>
            <w:gridCol w:w="40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Estudante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Observações do desenvolvimento e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Ações a serem desenvolvidas para avanços no desenvolvimento e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Estudante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Estudante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do professor e número da matrícula</w:t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Umuarama/PR,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FICHA PARA CONSELHO DE CLASSE  - Infantil 4 ao 5º ano e 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Professor( a):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Xxxxxxxxxxxxxxx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Turno: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Ano Letivo: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Ano/Turma: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Orientamos que o docente relate as dificuldades de aprendizagem apresentadas pelos estudantes e aponte as ações que podem ser desenvolvidas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 2º semestre, tanto pelo docente quanto pela escola, a fim de que o estudante supere as dificuldades apresentadas.</w:t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90"/>
        <w:tblW w:w="103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4005"/>
        <w:gridCol w:w="4023"/>
        <w:tblGridChange w:id="0">
          <w:tblGrid>
            <w:gridCol w:w="2340"/>
            <w:gridCol w:w="4005"/>
            <w:gridCol w:w="40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Dificuldades apresentadas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Ações a serem desenvolvidas para a superação das dificuldades de aprendizagem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Aluno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Aluno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do professor e número da matrícula</w:t>
      </w:r>
    </w:p>
    <w:p w:rsidR="00000000" w:rsidDel="00000000" w:rsidP="00000000" w:rsidRDefault="00000000" w:rsidRPr="00000000" w14:paraId="0000004D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Umuarama/PR,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FICHA PARA CONSELHO DE CLASSE  - SALA DE RECURSO MULTIFUNCIONAL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Orientamos que o docente relate as dificuldades de aprendizagem apresentadas pelos estudantes e aponte as ações que podem ser desenvolvidas,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º semestre, tanto pelo docente da SRM quanto pelos demais professores que atendem o(a) estudante, a fim de que supere as dificuldades apresentadas.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03.000000000002" w:type="dxa"/>
        <w:jc w:val="left"/>
        <w:tblInd w:w="-55.0" w:type="dxa"/>
        <w:tblLayout w:type="fixed"/>
        <w:tblLook w:val="0000"/>
      </w:tblPr>
      <w:tblGrid>
        <w:gridCol w:w="3008"/>
        <w:gridCol w:w="3009"/>
        <w:gridCol w:w="4386"/>
        <w:tblGridChange w:id="0">
          <w:tblGrid>
            <w:gridCol w:w="3008"/>
            <w:gridCol w:w="3009"/>
            <w:gridCol w:w="438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estudante: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Profª da SRM: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D.N: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Série de matrícula: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Turno: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Diagnóstico registrado no SERE: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Cronograma de Atendimento na SRM: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Obtidos e Ações a serem desenvolvidas:</w:t>
      </w:r>
      <w:r w:rsidDel="00000000" w:rsidR="00000000" w:rsidRPr="00000000">
        <w:rPr>
          <w:rtl w:val="0"/>
        </w:rPr>
      </w:r>
    </w:p>
    <w:tbl>
      <w:tblPr>
        <w:tblStyle w:val="Table4"/>
        <w:tblW w:w="10403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03"/>
        <w:tblGridChange w:id="0">
          <w:tblGrid>
            <w:gridCol w:w="104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os resultados obtidos de acordo com os objetivos previstos no Plano de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Atendimento Educacional Especializado - PAEE.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Sugestões levantadas no conselho de classe para reorganização do trabalho pedagógico da SRM.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Nome do professor e número da matrícula</w:t>
      </w:r>
    </w:p>
    <w:p w:rsidR="00000000" w:rsidDel="00000000" w:rsidP="00000000" w:rsidRDefault="00000000" w:rsidRPr="00000000" w14:paraId="00000090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Umuarama/PR,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FICHA PARA CONSELHO DE CLASSE  - Clube do Saber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Professor( a):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Xxxxxxxxxxxxxxx</w:t>
      </w:r>
    </w:p>
    <w:p w:rsidR="00000000" w:rsidDel="00000000" w:rsidP="00000000" w:rsidRDefault="00000000" w:rsidRPr="00000000" w14:paraId="000000A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Turno: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Ano Letivo: 2024  </w:t>
      </w:r>
    </w:p>
    <w:p w:rsidR="00000000" w:rsidDel="00000000" w:rsidP="00000000" w:rsidRDefault="00000000" w:rsidRPr="00000000" w14:paraId="000000A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A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Ano/Turma: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(    ) 1º Semestre                     (    ) 2º Semestre</w:t>
      </w:r>
    </w:p>
    <w:p w:rsidR="00000000" w:rsidDel="00000000" w:rsidP="00000000" w:rsidRDefault="00000000" w:rsidRPr="00000000" w14:paraId="000000A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Orientamos que o docente relate as dificuldades de aprendizagem apresentadas pelos estudantes e aponte as ações que podem ser desenvolvidas, no 2º semestre, tanto pelo docente quanto pela escola, a fim de que o estudante supere as dificuldades apresentadas.</w:t>
      </w: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0"/>
        <w:tblW w:w="103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4005"/>
        <w:gridCol w:w="4023"/>
        <w:tblGridChange w:id="0">
          <w:tblGrid>
            <w:gridCol w:w="2340"/>
            <w:gridCol w:w="4005"/>
            <w:gridCol w:w="40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Aluno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Dificuldades apresentadas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Ações a serem desenvolvidas para a superação das dificuldades de aprendizagem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Aluno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Aluno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C5">
      <w:pPr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Nome do professor e número da matrícula</w:t>
      </w:r>
    </w:p>
    <w:p w:rsidR="00000000" w:rsidDel="00000000" w:rsidP="00000000" w:rsidRDefault="00000000" w:rsidRPr="00000000" w14:paraId="000000C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Umuarama/PR,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40" w:top="2000" w:left="840" w:right="740" w:header="519" w:footer="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6718300</wp:posOffset>
              </wp:positionH>
              <wp:positionV relativeFrom="paragraph">
                <wp:posOffset>10325100</wp:posOffset>
              </wp:positionV>
              <wp:extent cx="173990" cy="203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3768" y="3683163"/>
                        <a:ext cx="164465" cy="19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6718300</wp:posOffset>
              </wp:positionH>
              <wp:positionV relativeFrom="paragraph">
                <wp:posOffset>10325100</wp:posOffset>
              </wp:positionV>
              <wp:extent cx="173990" cy="203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990" cy="203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pict>
        <v:shape id="WordPictureWatermark1" style="position:absolute;width:595.5pt;height:97.5pt;rotation:0;z-index:-503316481;mso-position-horizontal-relative:margin;mso-position-horizontal:absolute;margin-left:-42.75pt;mso-position-vertical-relative:margin;mso-position-vertical:absolute;margin-top:-102.67460937499999pt;" alt="teste padrões-09" type="#_x0000_t75">
          <v:imagedata cropbottom="57949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widowControl w:val="0"/>
      <w:numPr>
        <w:ilvl w:val="0"/>
        <w:numId w:val="1"/>
      </w:numPr>
      <w:suppressAutoHyphens w:val="0"/>
      <w:autoSpaceDE w:val="0"/>
      <w:spacing w:line="1" w:lineRule="atLeast"/>
      <w:ind w:left="535" w:right="0" w:leftChars="-1" w:rightChars="0" w:hanging="244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eastAsia="Calibri" w:hAnsi="Calibri" w:hint="default"/>
      <w:b w:val="1"/>
      <w:bCs w:val="1"/>
      <w:i w:val="0"/>
      <w:iCs w:val="0"/>
      <w:w w:val="100"/>
      <w:position w:val="-1"/>
      <w:sz w:val="24"/>
      <w:szCs w:val="24"/>
      <w:highlight w:val="yellow"/>
      <w:effect w:val="none"/>
      <w:vertAlign w:val="baseline"/>
      <w:cs w:val="0"/>
      <w:em w:val="none"/>
      <w:lang w:bidi="ar-SA" w:val="pt-PT"/>
    </w:rPr>
  </w:style>
  <w:style w:type="character" w:styleId="WW8Num1z1">
    <w:name w:val="WW8Num1z1"/>
    <w:next w:val="WW8Num1z1"/>
    <w:autoRedefine w:val="0"/>
    <w:hidden w:val="0"/>
    <w:qFormat w:val="0"/>
    <w:rPr>
      <w:rFonts w:ascii="Calibri" w:cs="Calibri" w:eastAsia="Calibri" w:hAnsi="Calibri" w:hint="default"/>
      <w:b w:val="1"/>
      <w:bCs w:val="1"/>
      <w:i w:val="0"/>
      <w:iCs w:val="0"/>
      <w:spacing w:val="0"/>
      <w:w w:val="100"/>
      <w:position w:val="-1"/>
      <w:sz w:val="24"/>
      <w:szCs w:val="24"/>
      <w:effect w:val="none"/>
      <w:vertAlign w:val="baseline"/>
      <w:cs w:val="0"/>
      <w:em w:val="none"/>
      <w:lang w:bidi="ar-SA" w:val="pt-PT"/>
    </w:rPr>
  </w:style>
  <w:style w:type="character" w:styleId="WW8Num1z2">
    <w:name w:val="WW8Num1z2"/>
    <w:next w:val="WW8Num1z2"/>
    <w:autoRedefine w:val="0"/>
    <w:hidden w:val="0"/>
    <w:qFormat w:val="0"/>
    <w:rPr>
      <w:rFonts w:ascii="Calibri" w:cs="Calibri" w:eastAsia="Calibri" w:hAnsi="Calibri" w:hint="default"/>
      <w:b w:val="0"/>
      <w:bCs w:val="0"/>
      <w:i w:val="0"/>
      <w:iCs w:val="0"/>
      <w:color w:val="000009"/>
      <w:spacing w:val="-2"/>
      <w:w w:val="100"/>
      <w:position w:val="-1"/>
      <w:sz w:val="24"/>
      <w:szCs w:val="24"/>
      <w:highlight w:val="yellow"/>
      <w:effect w:val="none"/>
      <w:vertAlign w:val="baseline"/>
      <w:cs w:val="0"/>
      <w:em w:val="none"/>
      <w:lang w:bidi="ar-SA" w:val="pt-PT"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pt-P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pt-PT"/>
    </w:rPr>
  </w:style>
  <w:style w:type="character" w:styleId="WW8Num2z1">
    <w:name w:val="WW8Num2z1"/>
    <w:next w:val="WW8Num2z1"/>
    <w:autoRedefine w:val="0"/>
    <w:hidden w:val="0"/>
    <w:qFormat w:val="0"/>
    <w:rPr>
      <w:rFonts w:ascii="Calibri" w:cs="Calibri" w:eastAsia="Calibri" w:hAnsi="Calibri" w:hint="default"/>
      <w:b w:val="1"/>
      <w:bCs w:val="1"/>
      <w:i w:val="0"/>
      <w:iCs w:val="0"/>
      <w:spacing w:val="0"/>
      <w:w w:val="100"/>
      <w:position w:val="-1"/>
      <w:sz w:val="24"/>
      <w:szCs w:val="24"/>
      <w:effect w:val="none"/>
      <w:vertAlign w:val="baseline"/>
      <w:cs w:val="0"/>
      <w:em w:val="none"/>
      <w:lang w:bidi="ar-SA" w:val="pt-PT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pt-PT"/>
    </w:rPr>
  </w:style>
  <w:style w:type="character" w:styleId="WW8Num3z1">
    <w:name w:val="WW8Num3z1"/>
    <w:next w:val="WW8Num3z1"/>
    <w:autoRedefine w:val="0"/>
    <w:hidden w:val="0"/>
    <w:qFormat w:val="0"/>
    <w:rPr>
      <w:rFonts w:ascii="Calibri" w:cs="Calibri" w:eastAsia="Calibri" w:hAnsi="Calibri" w:hint="default"/>
      <w:b w:val="1"/>
      <w:bCs w:val="1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 w:bidi="ar-SA" w:val="pt-PT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pt-PT"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535" w:right="0" w:leftChars="-1" w:rightChars="0" w:hanging="244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spacing w:line="292" w:lineRule="atLeast"/>
      <w:ind w:left="482" w:right="0" w:leftChars="-1" w:rightChars="0" w:firstLine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1"/>
      <w:autoSpaceDE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  <w:tblPr>
      <w:tblStyle w:val="TableNormal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zcF3WNtiXT5GYAfNqKvsTXIWw==">CgMxLjAyCGguZ2pkZ3hzOAByITE1RzA1SXJ5cDktNlBiTTZ0Mks2cmhJWTZROFNxWnB2OA==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2023-06-21T11:57:00Z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2021-07-05T00:00:00Z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2022-06-21T00:00:00Z</vt:lpwstr>
  </property>
  <property fmtid="{D5CDD505-2E9C-101B-9397-08002B2CF9AE}" pid="5" name="Producer">
    <vt:lpwstr>Microsoft® Word 2016</vt:lpwstr>
  </property>
</Properties>
</file>