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ATA Nº ___CONSELHO DE CLASSE FINAL.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Aos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dezoito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dias do mês de dezembro de dois mil e vinte e três,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às .......,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na sala ................., o (a) diretor (a) ......................, a coordenadora pedagógica ...................., os professores e o (a) secretário (a) escolar da Escola/Centro Municipal de Educação Infantil .................. , do Município de Umuarama/PR,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reuniram-se para realizar o Conselho de Classe Final, referente ao segundo semestre do ano de dois mil e vinte e três, tendo por objetivo registrar os nomes dos estudantes e seu itinerário escolar no ano letivo de dois mil e vinte e três.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 Coordenadora Pedagógica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iniciou o Conselho de Classe das seguintes turmas de 0 a 3 anos integrais: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Berçário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criança)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Maternal I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criança)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Maternal II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Professores: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professor).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Alunos: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(Citar o nome completo de cada criança)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Nada mais havendo a constar, 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Secretário(a) Escolar desta unidade educacional, lavrei a presente Ata, que após lida e achada conforme, será assinada por mim e demais presentes.</w:t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ZuDp9PtapjxO6424h/hTnTiJQ==">CgMxLjA4AHIhMTZXandYck1tOFB1R3o1YUZDaTZMVW9qVWZLUHhTOGdP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