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ATA Nº ___CONSELHO DE CLASSE FINAL.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dezoito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dias do mês de dezembro de dois mil e vinte e três,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às .......,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na sala ................., o(a) diretor(a) ......................, a coordenadora pedagógica ...................., os professores e o (a) secretário(a) escolar da Escola/Centro Municipal de Educação Infantil .................. , do Município de Umuarama/PR,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reuniram-se para realizar o Conselho de Classe Final, referente ao segundo semestre do ano de dois mil e vinte  e três, tendo por objetivo registrar os nomes dos estudantes e seu itinerário escolar no ano letivo de dois mil e vinte e três, pois, conforme, artigo 31 da Lei de Diretrizes e Bases da Educação Nacional (LDB) n.º 9.394/1996, a avaliação na Educação Infantil é mediante acompanhamento e registro do desenvolvimento das crianças, sem objetivo de promoção. O presente registro refere-se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às turmas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 Infantil 4 ou Infantil 5, do período matutino ou vespertino (será uma ata de Infantil 4 e/ou 5, por período). A Coordenadora Pedagógica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iniciou os trabalhos pela turma de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Infantil 4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Professores: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professor).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Crianças: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criança)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As crianças: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dos estudantes), ano letivo de dois mil e vinte e dois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tiveram acima de 40% (quarenta por cento) de faltas. As crianças: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dos estudantes), foram transferidas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Nada mais havendo a constar, eu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Secretário(a) Escolar desta unidade educacional, lavrei a presente Ata, que após lida e aprovada, será assinada por mim e demais presentes.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XSmNJXJCZhuVAv7VZO4eodHYQ==">CgMxLjA4AHIhMUFXSWVZTmxlUVBaTTc5YkJvemJJQi0xMXVaeW1oN0pI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